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65B7F" w14:textId="3F7A6FCA" w:rsidR="006D00BE" w:rsidRDefault="006D00BE" w:rsidP="006D0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Read </w:t>
      </w:r>
      <w:r w:rsidRPr="00EA3DC4">
        <w:rPr>
          <w:rFonts w:ascii="Times New Roman" w:hAnsi="Times New Roman" w:cs="Times New Roman"/>
          <w:sz w:val="24"/>
          <w:szCs w:val="24"/>
          <w:highlight w:val="yellow"/>
        </w:rPr>
        <w:t>Philippians 2:25-30</w:t>
      </w:r>
      <w:r w:rsidR="00EA3DC4">
        <w:rPr>
          <w:rFonts w:ascii="Times New Roman" w:hAnsi="Times New Roman" w:cs="Times New Roman"/>
          <w:sz w:val="24"/>
          <w:szCs w:val="24"/>
        </w:rPr>
        <w:t>.</w:t>
      </w:r>
    </w:p>
    <w:p w14:paraId="5AD7E85F" w14:textId="413CD62E" w:rsidR="006D00BE" w:rsidRDefault="006D00BE" w:rsidP="006D0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A careful reading of this passage reveals that Paul sent Epaph</w:t>
      </w:r>
      <w:r w:rsidR="00D01D95">
        <w:rPr>
          <w:rFonts w:ascii="Times New Roman" w:hAnsi="Times New Roman" w:cs="Times New Roman"/>
          <w:sz w:val="24"/>
          <w:szCs w:val="24"/>
        </w:rPr>
        <w:t xml:space="preserve">roditus back to the church </w:t>
      </w:r>
      <w:r w:rsidR="00D01D95">
        <w:rPr>
          <w:rFonts w:ascii="Times New Roman" w:hAnsi="Times New Roman" w:cs="Times New Roman"/>
          <w:sz w:val="24"/>
          <w:szCs w:val="24"/>
        </w:rPr>
        <w:tab/>
        <w:t xml:space="preserve">    at Philippi sooner than perhaps planned. What was the reason? (verses 25-26)</w:t>
      </w:r>
    </w:p>
    <w:p w14:paraId="55F1677E" w14:textId="291C433D" w:rsidR="00D01D95" w:rsidRDefault="00D01D95" w:rsidP="006D00BE">
      <w:pPr>
        <w:rPr>
          <w:rFonts w:ascii="Times New Roman" w:hAnsi="Times New Roman" w:cs="Times New Roman"/>
          <w:sz w:val="24"/>
          <w:szCs w:val="24"/>
        </w:rPr>
      </w:pPr>
    </w:p>
    <w:p w14:paraId="3C4C354E" w14:textId="52A5C960" w:rsidR="00D01D95" w:rsidRDefault="00D01D95" w:rsidP="006D00BE">
      <w:pPr>
        <w:rPr>
          <w:rFonts w:ascii="Times New Roman" w:hAnsi="Times New Roman" w:cs="Times New Roman"/>
          <w:sz w:val="24"/>
          <w:szCs w:val="24"/>
        </w:rPr>
      </w:pPr>
    </w:p>
    <w:p w14:paraId="3D2B5220" w14:textId="4C0D5FDB" w:rsidR="00D01D95" w:rsidRDefault="00D01D95" w:rsidP="006D0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What do you learn about the relationship between Epaphroditus and the members of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the church in Philippi from verse 26?</w:t>
      </w:r>
    </w:p>
    <w:p w14:paraId="382336F1" w14:textId="39FF81FC" w:rsidR="00D01D95" w:rsidRDefault="00D01D95" w:rsidP="006D00BE">
      <w:pPr>
        <w:rPr>
          <w:rFonts w:ascii="Times New Roman" w:hAnsi="Times New Roman" w:cs="Times New Roman"/>
          <w:sz w:val="24"/>
          <w:szCs w:val="24"/>
        </w:rPr>
      </w:pPr>
    </w:p>
    <w:p w14:paraId="1A2A707F" w14:textId="692A8AB5" w:rsidR="00D01D95" w:rsidRDefault="00D01D95" w:rsidP="006D00BE">
      <w:pPr>
        <w:rPr>
          <w:rFonts w:ascii="Times New Roman" w:hAnsi="Times New Roman" w:cs="Times New Roman"/>
          <w:sz w:val="24"/>
          <w:szCs w:val="24"/>
        </w:rPr>
      </w:pPr>
    </w:p>
    <w:p w14:paraId="2018220A" w14:textId="51E15FB7" w:rsidR="00D01D95" w:rsidRDefault="00D01D95" w:rsidP="006D0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How would you compare the way Paul felt about him with the way his church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apparently felt about him?</w:t>
      </w:r>
    </w:p>
    <w:p w14:paraId="3E95FF67" w14:textId="1B73F540" w:rsidR="00D01D95" w:rsidRDefault="00D01D95" w:rsidP="006D00BE">
      <w:pPr>
        <w:rPr>
          <w:rFonts w:ascii="Times New Roman" w:hAnsi="Times New Roman" w:cs="Times New Roman"/>
          <w:sz w:val="24"/>
          <w:szCs w:val="24"/>
        </w:rPr>
      </w:pPr>
    </w:p>
    <w:p w14:paraId="4A946221" w14:textId="39856993" w:rsidR="00D01D95" w:rsidRDefault="00D01D95" w:rsidP="006D00BE">
      <w:pPr>
        <w:rPr>
          <w:rFonts w:ascii="Times New Roman" w:hAnsi="Times New Roman" w:cs="Times New Roman"/>
          <w:sz w:val="24"/>
          <w:szCs w:val="24"/>
        </w:rPr>
      </w:pPr>
    </w:p>
    <w:p w14:paraId="4E300138" w14:textId="4F5D2A32" w:rsidR="00D01D95" w:rsidRDefault="00D01D95" w:rsidP="006D0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What insights can you draw from the fact that Epaphroditus’ and the church’s affection </w:t>
      </w:r>
      <w:r w:rsidR="006E65E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was mutual? How is </w:t>
      </w:r>
      <w:r w:rsidRPr="00EA3DC4">
        <w:rPr>
          <w:rFonts w:ascii="Times New Roman" w:hAnsi="Times New Roman" w:cs="Times New Roman"/>
          <w:sz w:val="24"/>
          <w:szCs w:val="24"/>
          <w:highlight w:val="yellow"/>
        </w:rPr>
        <w:t>Galatians 6:7</w:t>
      </w:r>
      <w:r>
        <w:rPr>
          <w:rFonts w:ascii="Times New Roman" w:hAnsi="Times New Roman" w:cs="Times New Roman"/>
          <w:sz w:val="24"/>
          <w:szCs w:val="24"/>
        </w:rPr>
        <w:t xml:space="preserve"> illustrated by their mutual affection?</w:t>
      </w:r>
    </w:p>
    <w:p w14:paraId="442898F4" w14:textId="6480ABD8" w:rsidR="006E65EB" w:rsidRDefault="006E65EB" w:rsidP="006D00BE">
      <w:pPr>
        <w:rPr>
          <w:rFonts w:ascii="Times New Roman" w:hAnsi="Times New Roman" w:cs="Times New Roman"/>
          <w:sz w:val="24"/>
          <w:szCs w:val="24"/>
        </w:rPr>
      </w:pPr>
    </w:p>
    <w:p w14:paraId="374D6A31" w14:textId="2FEFA2C8" w:rsidR="006E65EB" w:rsidRDefault="006E65EB" w:rsidP="006D00BE">
      <w:pPr>
        <w:rPr>
          <w:rFonts w:ascii="Times New Roman" w:hAnsi="Times New Roman" w:cs="Times New Roman"/>
          <w:sz w:val="24"/>
          <w:szCs w:val="24"/>
        </w:rPr>
      </w:pPr>
    </w:p>
    <w:p w14:paraId="1744A95A" w14:textId="40D7159D" w:rsidR="006E65EB" w:rsidRDefault="006E65EB" w:rsidP="006D0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 How do you know Paul had great affection for Epaphroditus as well? (verse 27)</w:t>
      </w:r>
    </w:p>
    <w:p w14:paraId="166510A4" w14:textId="3E3C1D93" w:rsidR="006E65EB" w:rsidRDefault="006E65EB" w:rsidP="006D00BE">
      <w:pPr>
        <w:rPr>
          <w:rFonts w:ascii="Times New Roman" w:hAnsi="Times New Roman" w:cs="Times New Roman"/>
          <w:sz w:val="24"/>
          <w:szCs w:val="24"/>
        </w:rPr>
      </w:pPr>
    </w:p>
    <w:p w14:paraId="23475A82" w14:textId="0367F95C" w:rsidR="006E65EB" w:rsidRDefault="006E65EB" w:rsidP="006D00BE">
      <w:pPr>
        <w:rPr>
          <w:rFonts w:ascii="Times New Roman" w:hAnsi="Times New Roman" w:cs="Times New Roman"/>
          <w:sz w:val="24"/>
          <w:szCs w:val="24"/>
        </w:rPr>
      </w:pPr>
    </w:p>
    <w:p w14:paraId="46D5E084" w14:textId="06910E0D" w:rsidR="006E65EB" w:rsidRDefault="006E65EB" w:rsidP="006D0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f. When was the last time a group of people rejoiced at your return following an absence? </w:t>
      </w:r>
      <w:r>
        <w:rPr>
          <w:rFonts w:ascii="Times New Roman" w:hAnsi="Times New Roman" w:cs="Times New Roman"/>
          <w:sz w:val="24"/>
          <w:szCs w:val="24"/>
        </w:rPr>
        <w:tab/>
        <w:t xml:space="preserve">    (verse 28)</w:t>
      </w:r>
    </w:p>
    <w:p w14:paraId="05D4B216" w14:textId="4BC0B3A8" w:rsidR="006E65EB" w:rsidRDefault="006E65EB" w:rsidP="006D00BE">
      <w:pPr>
        <w:rPr>
          <w:rFonts w:ascii="Times New Roman" w:hAnsi="Times New Roman" w:cs="Times New Roman"/>
          <w:sz w:val="24"/>
          <w:szCs w:val="24"/>
        </w:rPr>
      </w:pPr>
    </w:p>
    <w:p w14:paraId="2D405BDA" w14:textId="2547A295" w:rsidR="006E65EB" w:rsidRDefault="006E65EB" w:rsidP="006D0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g. How does it make you feel to know that you have been missed and that your welfare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has been a matter of concern to others?</w:t>
      </w:r>
    </w:p>
    <w:p w14:paraId="108AD78A" w14:textId="397B7A10" w:rsidR="006E65EB" w:rsidRDefault="006E65EB" w:rsidP="006D00BE">
      <w:pPr>
        <w:rPr>
          <w:rFonts w:ascii="Times New Roman" w:hAnsi="Times New Roman" w:cs="Times New Roman"/>
          <w:sz w:val="24"/>
          <w:szCs w:val="24"/>
        </w:rPr>
      </w:pPr>
    </w:p>
    <w:p w14:paraId="780F5149" w14:textId="77777777" w:rsidR="00EA3DC4" w:rsidRDefault="006E65EB" w:rsidP="006D0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77472F1" w14:textId="010982A6" w:rsidR="00295155" w:rsidRDefault="00EA3DC4" w:rsidP="006D0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65EB">
        <w:rPr>
          <w:rFonts w:ascii="Times New Roman" w:hAnsi="Times New Roman" w:cs="Times New Roman"/>
          <w:sz w:val="24"/>
          <w:szCs w:val="24"/>
        </w:rPr>
        <w:t xml:space="preserve">h. Does that kind of concern surface “overnight?” What goes into cultivating that kind of </w:t>
      </w:r>
      <w:r w:rsidR="006E65E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E65EB">
        <w:rPr>
          <w:rFonts w:ascii="Times New Roman" w:hAnsi="Times New Roman" w:cs="Times New Roman"/>
          <w:sz w:val="24"/>
          <w:szCs w:val="24"/>
        </w:rPr>
        <w:tab/>
        <w:t xml:space="preserve">    tender affection?</w:t>
      </w:r>
    </w:p>
    <w:p w14:paraId="74B921DF" w14:textId="2BDE366D" w:rsidR="00295155" w:rsidRDefault="00295155" w:rsidP="006D0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i. What phrase in verse 30 seems to indicate the kind of person Epaphroditus was?</w:t>
      </w:r>
    </w:p>
    <w:p w14:paraId="06DABDA1" w14:textId="10A98EA6" w:rsidR="00295155" w:rsidRDefault="00295155" w:rsidP="006D00BE">
      <w:pPr>
        <w:rPr>
          <w:rFonts w:ascii="Times New Roman" w:hAnsi="Times New Roman" w:cs="Times New Roman"/>
          <w:sz w:val="24"/>
          <w:szCs w:val="24"/>
        </w:rPr>
      </w:pPr>
    </w:p>
    <w:p w14:paraId="53D242E1" w14:textId="445CA401" w:rsidR="00295155" w:rsidRDefault="00295155" w:rsidP="006D00BE">
      <w:pPr>
        <w:rPr>
          <w:rFonts w:ascii="Times New Roman" w:hAnsi="Times New Roman" w:cs="Times New Roman"/>
          <w:sz w:val="24"/>
          <w:szCs w:val="24"/>
        </w:rPr>
      </w:pPr>
    </w:p>
    <w:p w14:paraId="310C9447" w14:textId="2B6DEB7E" w:rsidR="00295155" w:rsidRDefault="00295155" w:rsidP="006D0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j. What does it mean not to regard one’s own life?</w:t>
      </w:r>
    </w:p>
    <w:p w14:paraId="32F01AFD" w14:textId="40482A10" w:rsidR="00295155" w:rsidRDefault="00295155" w:rsidP="006D00BE">
      <w:pPr>
        <w:rPr>
          <w:rFonts w:ascii="Times New Roman" w:hAnsi="Times New Roman" w:cs="Times New Roman"/>
          <w:sz w:val="24"/>
          <w:szCs w:val="24"/>
        </w:rPr>
      </w:pPr>
    </w:p>
    <w:p w14:paraId="2B826C99" w14:textId="458CF9AE" w:rsidR="00295155" w:rsidRDefault="00295155" w:rsidP="006D00BE">
      <w:pPr>
        <w:rPr>
          <w:rFonts w:ascii="Times New Roman" w:hAnsi="Times New Roman" w:cs="Times New Roman"/>
          <w:sz w:val="24"/>
          <w:szCs w:val="24"/>
        </w:rPr>
      </w:pPr>
    </w:p>
    <w:p w14:paraId="4C5368B8" w14:textId="69373D3D" w:rsidR="00295155" w:rsidRDefault="00295155" w:rsidP="006D0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k. Why are people attracted to those who don’t regard their own life?</w:t>
      </w:r>
    </w:p>
    <w:p w14:paraId="0735371D" w14:textId="1F9000DE" w:rsidR="00295155" w:rsidRDefault="00295155" w:rsidP="006D00BE">
      <w:pPr>
        <w:rPr>
          <w:rFonts w:ascii="Times New Roman" w:hAnsi="Times New Roman" w:cs="Times New Roman"/>
          <w:sz w:val="24"/>
          <w:szCs w:val="24"/>
        </w:rPr>
      </w:pPr>
    </w:p>
    <w:p w14:paraId="727E1A5D" w14:textId="6AC65A31" w:rsidR="00295155" w:rsidRDefault="00295155" w:rsidP="006D00BE">
      <w:pPr>
        <w:rPr>
          <w:rFonts w:ascii="Times New Roman" w:hAnsi="Times New Roman" w:cs="Times New Roman"/>
          <w:sz w:val="24"/>
          <w:szCs w:val="24"/>
        </w:rPr>
      </w:pPr>
    </w:p>
    <w:p w14:paraId="567F061B" w14:textId="5F4FD373" w:rsidR="00295155" w:rsidRDefault="00295155" w:rsidP="006D0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l. How would a group of impartial observers describe the manner in which you do, or do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not, “regard your own life?”</w:t>
      </w:r>
    </w:p>
    <w:p w14:paraId="146FD186" w14:textId="3052A558" w:rsidR="00295155" w:rsidRDefault="00295155" w:rsidP="006D00BE">
      <w:pPr>
        <w:rPr>
          <w:rFonts w:ascii="Times New Roman" w:hAnsi="Times New Roman" w:cs="Times New Roman"/>
          <w:sz w:val="24"/>
          <w:szCs w:val="24"/>
        </w:rPr>
      </w:pPr>
    </w:p>
    <w:p w14:paraId="6D9DE1A1" w14:textId="77777777" w:rsidR="00EA3DC4" w:rsidRDefault="00EA3DC4" w:rsidP="006D00BE">
      <w:pPr>
        <w:rPr>
          <w:rFonts w:ascii="Times New Roman" w:hAnsi="Times New Roman" w:cs="Times New Roman"/>
          <w:sz w:val="24"/>
          <w:szCs w:val="24"/>
        </w:rPr>
      </w:pPr>
    </w:p>
    <w:p w14:paraId="5E6FB26C" w14:textId="7E1CC341" w:rsidR="00295155" w:rsidRDefault="00295155" w:rsidP="006D00BE">
      <w:pPr>
        <w:rPr>
          <w:rFonts w:ascii="Times New Roman" w:hAnsi="Times New Roman" w:cs="Times New Roman"/>
          <w:sz w:val="24"/>
          <w:szCs w:val="24"/>
        </w:rPr>
      </w:pPr>
    </w:p>
    <w:p w14:paraId="307B95A4" w14:textId="7748D0AD" w:rsidR="00295155" w:rsidRDefault="00295155" w:rsidP="006D0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Read </w:t>
      </w:r>
      <w:r w:rsidRPr="00EA3DC4">
        <w:rPr>
          <w:rFonts w:ascii="Times New Roman" w:hAnsi="Times New Roman" w:cs="Times New Roman"/>
          <w:sz w:val="24"/>
          <w:szCs w:val="24"/>
          <w:highlight w:val="yellow"/>
        </w:rPr>
        <w:t>Galatians 3:26-29</w:t>
      </w:r>
      <w:r w:rsidR="00EA3DC4">
        <w:rPr>
          <w:rFonts w:ascii="Times New Roman" w:hAnsi="Times New Roman" w:cs="Times New Roman"/>
          <w:sz w:val="24"/>
          <w:szCs w:val="24"/>
        </w:rPr>
        <w:t>.</w:t>
      </w:r>
    </w:p>
    <w:p w14:paraId="6003EE2A" w14:textId="15FE4A76" w:rsidR="00295155" w:rsidRDefault="00295155" w:rsidP="006D0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What is it that makes all Christ</w:t>
      </w:r>
      <w:r w:rsidR="00523E37">
        <w:rPr>
          <w:rFonts w:ascii="Times New Roman" w:hAnsi="Times New Roman" w:cs="Times New Roman"/>
          <w:sz w:val="24"/>
          <w:szCs w:val="24"/>
        </w:rPr>
        <w:t>ians one? (verse 27)</w:t>
      </w:r>
    </w:p>
    <w:p w14:paraId="577B5A12" w14:textId="77777777" w:rsidR="00EA3DC4" w:rsidRDefault="00EA3DC4" w:rsidP="006D00BE">
      <w:pPr>
        <w:rPr>
          <w:rFonts w:ascii="Times New Roman" w:hAnsi="Times New Roman" w:cs="Times New Roman"/>
          <w:sz w:val="24"/>
          <w:szCs w:val="24"/>
        </w:rPr>
      </w:pPr>
    </w:p>
    <w:p w14:paraId="4604F81A" w14:textId="77777777" w:rsidR="00EA3DC4" w:rsidRDefault="00EA3DC4" w:rsidP="006D00BE">
      <w:pPr>
        <w:rPr>
          <w:rFonts w:ascii="Times New Roman" w:hAnsi="Times New Roman" w:cs="Times New Roman"/>
          <w:sz w:val="24"/>
          <w:szCs w:val="24"/>
        </w:rPr>
      </w:pPr>
    </w:p>
    <w:p w14:paraId="2B973BE8" w14:textId="63E20B3F" w:rsidR="00523E37" w:rsidRDefault="00523E37" w:rsidP="006D00BE">
      <w:pPr>
        <w:rPr>
          <w:rFonts w:ascii="Times New Roman" w:hAnsi="Times New Roman" w:cs="Times New Roman"/>
          <w:sz w:val="24"/>
          <w:szCs w:val="24"/>
        </w:rPr>
      </w:pPr>
    </w:p>
    <w:p w14:paraId="71D6532A" w14:textId="323B5023" w:rsidR="00523E37" w:rsidRDefault="00523E37" w:rsidP="006D0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What does the image of being clothed with Christ (verse 27) add to the idea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covering the things that might otherwise divide us?</w:t>
      </w:r>
    </w:p>
    <w:p w14:paraId="287E2243" w14:textId="09F52C20" w:rsidR="00EA3DC4" w:rsidRDefault="00EA3DC4" w:rsidP="006D00BE">
      <w:pPr>
        <w:rPr>
          <w:rFonts w:ascii="Times New Roman" w:hAnsi="Times New Roman" w:cs="Times New Roman"/>
          <w:sz w:val="24"/>
          <w:szCs w:val="24"/>
        </w:rPr>
      </w:pPr>
    </w:p>
    <w:p w14:paraId="1A85B1AF" w14:textId="77777777" w:rsidR="00EA3DC4" w:rsidRDefault="00EA3DC4" w:rsidP="006D00BE">
      <w:pPr>
        <w:rPr>
          <w:rFonts w:ascii="Times New Roman" w:hAnsi="Times New Roman" w:cs="Times New Roman"/>
          <w:sz w:val="24"/>
          <w:szCs w:val="24"/>
        </w:rPr>
      </w:pPr>
    </w:p>
    <w:p w14:paraId="1C6364B4" w14:textId="2C1B1087" w:rsidR="00523E37" w:rsidRDefault="00523E37" w:rsidP="006D00BE">
      <w:pPr>
        <w:rPr>
          <w:rFonts w:ascii="Times New Roman" w:hAnsi="Times New Roman" w:cs="Times New Roman"/>
          <w:sz w:val="24"/>
          <w:szCs w:val="24"/>
        </w:rPr>
      </w:pPr>
    </w:p>
    <w:p w14:paraId="2555DB4B" w14:textId="245EF386" w:rsidR="00523E37" w:rsidRDefault="00523E37" w:rsidP="006D0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What are some of the modern barriers or dividing walls the church struggles with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today? (like those mentioned in verse 28)</w:t>
      </w:r>
    </w:p>
    <w:p w14:paraId="7DFFD93A" w14:textId="77777777" w:rsidR="00EA3DC4" w:rsidRDefault="00EA3DC4" w:rsidP="006D00BE">
      <w:pPr>
        <w:rPr>
          <w:rFonts w:ascii="Times New Roman" w:hAnsi="Times New Roman" w:cs="Times New Roman"/>
          <w:sz w:val="24"/>
          <w:szCs w:val="24"/>
        </w:rPr>
      </w:pPr>
    </w:p>
    <w:p w14:paraId="6282FB1B" w14:textId="77777777" w:rsidR="00EA3DC4" w:rsidRDefault="00EA3DC4" w:rsidP="006D00BE">
      <w:pPr>
        <w:rPr>
          <w:rFonts w:ascii="Times New Roman" w:hAnsi="Times New Roman" w:cs="Times New Roman"/>
          <w:sz w:val="24"/>
          <w:szCs w:val="24"/>
        </w:rPr>
      </w:pPr>
    </w:p>
    <w:p w14:paraId="51E39E29" w14:textId="5B3D8778" w:rsidR="00523E37" w:rsidRDefault="00523E37" w:rsidP="006D0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Read </w:t>
      </w:r>
      <w:r w:rsidRPr="00EA3DC4">
        <w:rPr>
          <w:rFonts w:ascii="Times New Roman" w:hAnsi="Times New Roman" w:cs="Times New Roman"/>
          <w:sz w:val="24"/>
          <w:szCs w:val="24"/>
          <w:highlight w:val="yellow"/>
        </w:rPr>
        <w:t>Ephesians 6:10-20</w:t>
      </w:r>
      <w:r>
        <w:rPr>
          <w:rFonts w:ascii="Times New Roman" w:hAnsi="Times New Roman" w:cs="Times New Roman"/>
          <w:sz w:val="24"/>
          <w:szCs w:val="24"/>
        </w:rPr>
        <w:t xml:space="preserve">. Outline below all the components of spiritual armor that a </w:t>
      </w:r>
      <w:r w:rsidR="00DF09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solider for Christ must put on if he is to be victorious in </w:t>
      </w:r>
      <w:r w:rsidR="00DF099F">
        <w:rPr>
          <w:rFonts w:ascii="Times New Roman" w:hAnsi="Times New Roman" w:cs="Times New Roman"/>
          <w:sz w:val="24"/>
          <w:szCs w:val="24"/>
        </w:rPr>
        <w:t>spiritual warfare.</w:t>
      </w:r>
    </w:p>
    <w:p w14:paraId="2E9AFBEC" w14:textId="0ABF5066" w:rsidR="007D108C" w:rsidRDefault="007D108C" w:rsidP="006D00BE">
      <w:pPr>
        <w:rPr>
          <w:rFonts w:ascii="Times New Roman" w:hAnsi="Times New Roman" w:cs="Times New Roman"/>
          <w:sz w:val="24"/>
          <w:szCs w:val="24"/>
        </w:rPr>
      </w:pPr>
    </w:p>
    <w:p w14:paraId="687C0D5A" w14:textId="7A192DA7" w:rsidR="007D108C" w:rsidRDefault="007D108C" w:rsidP="006D00BE">
      <w:pPr>
        <w:rPr>
          <w:rFonts w:ascii="Times New Roman" w:hAnsi="Times New Roman" w:cs="Times New Roman"/>
          <w:sz w:val="24"/>
          <w:szCs w:val="24"/>
        </w:rPr>
      </w:pPr>
    </w:p>
    <w:p w14:paraId="32F95874" w14:textId="22C32C7D" w:rsidR="007D108C" w:rsidRDefault="007D108C" w:rsidP="006D00BE">
      <w:pPr>
        <w:rPr>
          <w:rFonts w:ascii="Times New Roman" w:hAnsi="Times New Roman" w:cs="Times New Roman"/>
          <w:sz w:val="24"/>
          <w:szCs w:val="24"/>
        </w:rPr>
      </w:pPr>
    </w:p>
    <w:p w14:paraId="348E82CA" w14:textId="5A3C4EE1" w:rsidR="007D108C" w:rsidRDefault="007D108C" w:rsidP="006D00BE">
      <w:pPr>
        <w:rPr>
          <w:rFonts w:ascii="Times New Roman" w:hAnsi="Times New Roman" w:cs="Times New Roman"/>
          <w:sz w:val="24"/>
          <w:szCs w:val="24"/>
        </w:rPr>
      </w:pPr>
    </w:p>
    <w:p w14:paraId="56AB033A" w14:textId="0652E273" w:rsidR="007D108C" w:rsidRDefault="007D108C" w:rsidP="006D0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On the general continuum described in this lesson – brother › worker › solider › </w:t>
      </w:r>
      <w:r w:rsidR="00D333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messenger › minister – where </w:t>
      </w:r>
      <w:r w:rsidR="00D3335E">
        <w:rPr>
          <w:rFonts w:ascii="Times New Roman" w:hAnsi="Times New Roman" w:cs="Times New Roman"/>
          <w:sz w:val="24"/>
          <w:szCs w:val="24"/>
        </w:rPr>
        <w:t>would you place yourself?</w:t>
      </w:r>
    </w:p>
    <w:p w14:paraId="34C60369" w14:textId="2B7D9E60" w:rsidR="00D3335E" w:rsidRDefault="00D3335E" w:rsidP="006D00BE">
      <w:pPr>
        <w:rPr>
          <w:rFonts w:ascii="Times New Roman" w:hAnsi="Times New Roman" w:cs="Times New Roman"/>
          <w:sz w:val="24"/>
          <w:szCs w:val="24"/>
        </w:rPr>
      </w:pPr>
    </w:p>
    <w:p w14:paraId="0D318A71" w14:textId="4098C20E" w:rsidR="00D3335E" w:rsidRDefault="00D3335E" w:rsidP="006D00BE">
      <w:pPr>
        <w:rPr>
          <w:rFonts w:ascii="Times New Roman" w:hAnsi="Times New Roman" w:cs="Times New Roman"/>
          <w:sz w:val="24"/>
          <w:szCs w:val="24"/>
        </w:rPr>
      </w:pPr>
    </w:p>
    <w:p w14:paraId="3F5964FC" w14:textId="214BF370" w:rsidR="00D3335E" w:rsidRDefault="00D3335E" w:rsidP="006D00BE">
      <w:pPr>
        <w:rPr>
          <w:rFonts w:ascii="Times New Roman" w:hAnsi="Times New Roman" w:cs="Times New Roman"/>
          <w:sz w:val="24"/>
          <w:szCs w:val="24"/>
        </w:rPr>
      </w:pPr>
    </w:p>
    <w:p w14:paraId="79C6CE53" w14:textId="5AE640A9" w:rsidR="00D3335E" w:rsidRDefault="00D3335E" w:rsidP="006D00BE">
      <w:pPr>
        <w:rPr>
          <w:rFonts w:ascii="Times New Roman" w:hAnsi="Times New Roman" w:cs="Times New Roman"/>
          <w:sz w:val="24"/>
          <w:szCs w:val="24"/>
        </w:rPr>
      </w:pPr>
    </w:p>
    <w:p w14:paraId="4E4B6CA2" w14:textId="77777777" w:rsidR="00D3335E" w:rsidRDefault="00D3335E" w:rsidP="006D00BE">
      <w:pPr>
        <w:rPr>
          <w:rFonts w:ascii="Times New Roman" w:hAnsi="Times New Roman" w:cs="Times New Roman"/>
          <w:sz w:val="24"/>
          <w:szCs w:val="24"/>
        </w:rPr>
      </w:pPr>
    </w:p>
    <w:p w14:paraId="5521338B" w14:textId="0E7F097E" w:rsidR="00D3335E" w:rsidRDefault="00D3335E" w:rsidP="006D0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If you sense a need to move forward, what obstacles must be removed?</w:t>
      </w:r>
    </w:p>
    <w:p w14:paraId="3A9BD9A7" w14:textId="3E936981" w:rsidR="00D3335E" w:rsidRDefault="00D3335E" w:rsidP="006D00BE">
      <w:pPr>
        <w:rPr>
          <w:rFonts w:ascii="Times New Roman" w:hAnsi="Times New Roman" w:cs="Times New Roman"/>
          <w:sz w:val="24"/>
          <w:szCs w:val="24"/>
        </w:rPr>
      </w:pPr>
    </w:p>
    <w:p w14:paraId="38434DDC" w14:textId="50FD9E50" w:rsidR="00D3335E" w:rsidRDefault="00D3335E" w:rsidP="006D00BE">
      <w:pPr>
        <w:rPr>
          <w:rFonts w:ascii="Times New Roman" w:hAnsi="Times New Roman" w:cs="Times New Roman"/>
          <w:sz w:val="24"/>
          <w:szCs w:val="24"/>
        </w:rPr>
      </w:pPr>
    </w:p>
    <w:p w14:paraId="2CAF431F" w14:textId="77777777" w:rsidR="00EA3DC4" w:rsidRDefault="00EA3DC4" w:rsidP="006D00BE">
      <w:pPr>
        <w:rPr>
          <w:rFonts w:ascii="Times New Roman" w:hAnsi="Times New Roman" w:cs="Times New Roman"/>
          <w:sz w:val="24"/>
          <w:szCs w:val="24"/>
        </w:rPr>
      </w:pPr>
    </w:p>
    <w:p w14:paraId="0DE0DA00" w14:textId="0617FD3B" w:rsidR="00D3335E" w:rsidRDefault="00D3335E" w:rsidP="006D00BE">
      <w:pPr>
        <w:rPr>
          <w:rFonts w:ascii="Times New Roman" w:hAnsi="Times New Roman" w:cs="Times New Roman"/>
          <w:sz w:val="24"/>
          <w:szCs w:val="24"/>
        </w:rPr>
      </w:pPr>
    </w:p>
    <w:p w14:paraId="615A81FF" w14:textId="359D73F7" w:rsidR="00D3335E" w:rsidRDefault="00D3335E" w:rsidP="006D0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If you could choose a type of ministry to be involved in, what would it be?</w:t>
      </w:r>
    </w:p>
    <w:p w14:paraId="7476A431" w14:textId="090EBC27" w:rsidR="00D3335E" w:rsidRDefault="00D3335E" w:rsidP="006D00BE">
      <w:pPr>
        <w:rPr>
          <w:rFonts w:ascii="Times New Roman" w:hAnsi="Times New Roman" w:cs="Times New Roman"/>
          <w:sz w:val="24"/>
          <w:szCs w:val="24"/>
        </w:rPr>
      </w:pPr>
    </w:p>
    <w:p w14:paraId="1554E5BC" w14:textId="5AAED0DB" w:rsidR="00D3335E" w:rsidRDefault="00D3335E" w:rsidP="006D00BE">
      <w:pPr>
        <w:rPr>
          <w:rFonts w:ascii="Times New Roman" w:hAnsi="Times New Roman" w:cs="Times New Roman"/>
          <w:sz w:val="24"/>
          <w:szCs w:val="24"/>
        </w:rPr>
      </w:pPr>
    </w:p>
    <w:p w14:paraId="7F8F3E2B" w14:textId="77777777" w:rsidR="00EA3DC4" w:rsidRDefault="00EA3DC4" w:rsidP="006D00BE">
      <w:pPr>
        <w:rPr>
          <w:rFonts w:ascii="Times New Roman" w:hAnsi="Times New Roman" w:cs="Times New Roman"/>
          <w:sz w:val="24"/>
          <w:szCs w:val="24"/>
        </w:rPr>
      </w:pPr>
    </w:p>
    <w:p w14:paraId="49C99CF0" w14:textId="569689D7" w:rsidR="00D3335E" w:rsidRDefault="00D3335E" w:rsidP="006D00BE">
      <w:pPr>
        <w:rPr>
          <w:rFonts w:ascii="Times New Roman" w:hAnsi="Times New Roman" w:cs="Times New Roman"/>
          <w:sz w:val="24"/>
          <w:szCs w:val="24"/>
        </w:rPr>
      </w:pPr>
    </w:p>
    <w:p w14:paraId="6832D119" w14:textId="2A588751" w:rsidR="00D3335E" w:rsidRPr="006D00BE" w:rsidRDefault="00D3335E" w:rsidP="006D0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How does Paul say in </w:t>
      </w:r>
      <w:r w:rsidRPr="00EA3DC4">
        <w:rPr>
          <w:rFonts w:ascii="Times New Roman" w:hAnsi="Times New Roman" w:cs="Times New Roman"/>
          <w:sz w:val="24"/>
          <w:szCs w:val="24"/>
          <w:highlight w:val="yellow"/>
        </w:rPr>
        <w:t>Romans 12:1-2</w:t>
      </w:r>
      <w:r>
        <w:rPr>
          <w:rFonts w:ascii="Times New Roman" w:hAnsi="Times New Roman" w:cs="Times New Roman"/>
          <w:sz w:val="24"/>
          <w:szCs w:val="24"/>
        </w:rPr>
        <w:t xml:space="preserve"> that we are to discover that perfect place of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service (ministry) that is the will of God for us?</w:t>
      </w:r>
    </w:p>
    <w:sectPr w:rsidR="00D3335E" w:rsidRPr="006D00B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631F4" w14:textId="77777777" w:rsidR="00761FEA" w:rsidRDefault="00761FEA" w:rsidP="006D00BE">
      <w:pPr>
        <w:spacing w:after="0" w:line="240" w:lineRule="auto"/>
      </w:pPr>
      <w:r>
        <w:separator/>
      </w:r>
    </w:p>
  </w:endnote>
  <w:endnote w:type="continuationSeparator" w:id="0">
    <w:p w14:paraId="5646FC21" w14:textId="77777777" w:rsidR="00761FEA" w:rsidRDefault="00761FEA" w:rsidP="006D0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C3025" w14:textId="77777777" w:rsidR="00761FEA" w:rsidRDefault="00761FEA" w:rsidP="006D00BE">
      <w:pPr>
        <w:spacing w:after="0" w:line="240" w:lineRule="auto"/>
      </w:pPr>
      <w:r>
        <w:separator/>
      </w:r>
    </w:p>
  </w:footnote>
  <w:footnote w:type="continuationSeparator" w:id="0">
    <w:p w14:paraId="4A0DCD71" w14:textId="77777777" w:rsidR="00761FEA" w:rsidRDefault="00761FEA" w:rsidP="006D0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2951F" w14:textId="77777777" w:rsidR="006D00BE" w:rsidRDefault="006D00BE" w:rsidP="006D00BE">
    <w:pPr>
      <w:jc w:val="center"/>
      <w:rPr>
        <w:rFonts w:ascii="AR JULIAN" w:hAnsi="AR JULIAN"/>
        <w:sz w:val="36"/>
        <w:szCs w:val="36"/>
      </w:rPr>
    </w:pPr>
    <w:r w:rsidRPr="006D00BE">
      <w:rPr>
        <w:rFonts w:ascii="AR JULIAN" w:hAnsi="AR JULIAN"/>
        <w:sz w:val="36"/>
        <w:szCs w:val="36"/>
      </w:rPr>
      <w:t xml:space="preserve">Saved to Serve </w:t>
    </w:r>
  </w:p>
  <w:p w14:paraId="112F8FB2" w14:textId="77777777" w:rsidR="006D00BE" w:rsidRPr="006D00BE" w:rsidRDefault="006D00BE" w:rsidP="006D00BE">
    <w:pPr>
      <w:jc w:val="center"/>
      <w:rPr>
        <w:rFonts w:ascii="AR JULIAN" w:hAnsi="AR JULIAN"/>
        <w:sz w:val="36"/>
        <w:szCs w:val="36"/>
      </w:rPr>
    </w:pPr>
    <w:r>
      <w:rPr>
        <w:rFonts w:ascii="AR JULIAN" w:hAnsi="AR JULIAN"/>
        <w:sz w:val="36"/>
        <w:szCs w:val="36"/>
      </w:rPr>
      <w:t xml:space="preserve">Lesson 1: </w:t>
    </w:r>
    <w:r w:rsidRPr="00EA3DC4">
      <w:rPr>
        <w:rFonts w:ascii="Times New Roman" w:hAnsi="Times New Roman" w:cs="Times New Roman"/>
        <w:b/>
        <w:bCs/>
        <w:sz w:val="36"/>
        <w:szCs w:val="36"/>
        <w:highlight w:val="yellow"/>
      </w:rPr>
      <w:t>Phil 2:25 -30</w:t>
    </w:r>
  </w:p>
  <w:p w14:paraId="09D203E8" w14:textId="77777777" w:rsidR="006D00BE" w:rsidRPr="006D00BE" w:rsidRDefault="006D00BE" w:rsidP="006D00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BE"/>
    <w:rsid w:val="00295155"/>
    <w:rsid w:val="00523E37"/>
    <w:rsid w:val="006D00BE"/>
    <w:rsid w:val="006E65EB"/>
    <w:rsid w:val="00761FEA"/>
    <w:rsid w:val="007D108C"/>
    <w:rsid w:val="00D01D95"/>
    <w:rsid w:val="00D3335E"/>
    <w:rsid w:val="00DF099F"/>
    <w:rsid w:val="00EA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61CA2"/>
  <w15:chartTrackingRefBased/>
  <w15:docId w15:val="{F47BCC54-2E78-4F87-B85B-03B33634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0BE"/>
  </w:style>
  <w:style w:type="paragraph" w:styleId="Footer">
    <w:name w:val="footer"/>
    <w:basedOn w:val="Normal"/>
    <w:link w:val="FooterChar"/>
    <w:uiPriority w:val="99"/>
    <w:unhideWhenUsed/>
    <w:rsid w:val="006D0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Greater Archview</dc:creator>
  <cp:keywords/>
  <dc:description/>
  <cp:lastModifiedBy>Greater Archview</cp:lastModifiedBy>
  <cp:revision>1</cp:revision>
  <dcterms:created xsi:type="dcterms:W3CDTF">2022-01-04T16:02:00Z</dcterms:created>
  <dcterms:modified xsi:type="dcterms:W3CDTF">2022-01-04T16:48:00Z</dcterms:modified>
</cp:coreProperties>
</file>