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7A76" w14:textId="77777777" w:rsidR="00A2194F" w:rsidRDefault="00A2194F"/>
    <w:p w14:paraId="1C9EF82E" w14:textId="1117041B" w:rsidR="004830D9" w:rsidRPr="00887E28" w:rsidRDefault="004830D9" w:rsidP="00483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How does Hebrews 11:1 describe faith?</w:t>
      </w:r>
    </w:p>
    <w:p w14:paraId="505F76C5" w14:textId="77777777" w:rsidR="004830D9" w:rsidRPr="00887E28" w:rsidRDefault="004830D9" w:rsidP="004830D9">
      <w:pPr>
        <w:rPr>
          <w:rFonts w:ascii="Times New Roman" w:hAnsi="Times New Roman" w:cs="Times New Roman"/>
          <w:sz w:val="26"/>
          <w:szCs w:val="26"/>
        </w:rPr>
      </w:pPr>
    </w:p>
    <w:p w14:paraId="061C4B0E" w14:textId="77777777" w:rsidR="004830D9" w:rsidRPr="00887E28" w:rsidRDefault="004830D9" w:rsidP="004830D9">
      <w:pPr>
        <w:rPr>
          <w:rFonts w:ascii="Times New Roman" w:hAnsi="Times New Roman" w:cs="Times New Roman"/>
          <w:sz w:val="26"/>
          <w:szCs w:val="26"/>
        </w:rPr>
      </w:pPr>
    </w:p>
    <w:p w14:paraId="78863794" w14:textId="49C504FE" w:rsidR="004830D9" w:rsidRPr="00887E28" w:rsidRDefault="004830D9" w:rsidP="00483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 xml:space="preserve">What do you learn about the basic elements of faith from the following verses: </w:t>
      </w:r>
    </w:p>
    <w:p w14:paraId="187D6C90" w14:textId="6839EF23" w:rsidR="004830D9" w:rsidRPr="00887E28" w:rsidRDefault="004830D9" w:rsidP="00483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Genesis 15:6</w:t>
      </w:r>
    </w:p>
    <w:p w14:paraId="120B3503" w14:textId="77777777" w:rsidR="004830D9" w:rsidRPr="00887E28" w:rsidRDefault="004830D9" w:rsidP="004830D9">
      <w:pPr>
        <w:rPr>
          <w:rFonts w:ascii="Times New Roman" w:hAnsi="Times New Roman" w:cs="Times New Roman"/>
          <w:sz w:val="26"/>
          <w:szCs w:val="26"/>
        </w:rPr>
      </w:pPr>
    </w:p>
    <w:p w14:paraId="27FB8342" w14:textId="7A0328A6" w:rsidR="004830D9" w:rsidRPr="00887E28" w:rsidRDefault="004830D9" w:rsidP="00483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Proverbs 3:5</w:t>
      </w:r>
    </w:p>
    <w:p w14:paraId="4B042A6D" w14:textId="77777777" w:rsidR="004830D9" w:rsidRPr="00887E28" w:rsidRDefault="004830D9" w:rsidP="004830D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F607520" w14:textId="77777777" w:rsidR="004830D9" w:rsidRPr="00887E28" w:rsidRDefault="004830D9" w:rsidP="004830D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CFA5069" w14:textId="243C7155" w:rsidR="004830D9" w:rsidRPr="00887E28" w:rsidRDefault="004830D9" w:rsidP="00483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Romans 3:22</w:t>
      </w:r>
    </w:p>
    <w:p w14:paraId="2EDE260C" w14:textId="77777777" w:rsidR="004830D9" w:rsidRPr="00887E28" w:rsidRDefault="004830D9" w:rsidP="004830D9">
      <w:pPr>
        <w:rPr>
          <w:rFonts w:ascii="Times New Roman" w:hAnsi="Times New Roman" w:cs="Times New Roman"/>
          <w:sz w:val="26"/>
          <w:szCs w:val="26"/>
        </w:rPr>
      </w:pPr>
    </w:p>
    <w:p w14:paraId="2E3B4978" w14:textId="77777777" w:rsidR="004830D9" w:rsidRPr="00887E28" w:rsidRDefault="004830D9" w:rsidP="004830D9">
      <w:pPr>
        <w:rPr>
          <w:rFonts w:ascii="Times New Roman" w:hAnsi="Times New Roman" w:cs="Times New Roman"/>
          <w:sz w:val="26"/>
          <w:szCs w:val="26"/>
        </w:rPr>
      </w:pPr>
    </w:p>
    <w:p w14:paraId="0FBF58C0" w14:textId="5C2668A2" w:rsidR="004830D9" w:rsidRPr="00887E28" w:rsidRDefault="004830D9" w:rsidP="004830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What do you learn about the truths on which faith is based from the following verses?</w:t>
      </w:r>
    </w:p>
    <w:p w14:paraId="667C7A41" w14:textId="6EA38899" w:rsidR="00BA1770" w:rsidRPr="00887E28" w:rsidRDefault="00BA1770" w:rsidP="00BA1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1 Timothy 3:9</w:t>
      </w:r>
    </w:p>
    <w:p w14:paraId="5C22E990" w14:textId="77777777" w:rsidR="00BA1770" w:rsidRDefault="00BA1770" w:rsidP="00BA1770">
      <w:pPr>
        <w:rPr>
          <w:rFonts w:ascii="Times New Roman" w:hAnsi="Times New Roman" w:cs="Times New Roman"/>
          <w:sz w:val="26"/>
          <w:szCs w:val="26"/>
        </w:rPr>
      </w:pPr>
    </w:p>
    <w:p w14:paraId="783F3621" w14:textId="77777777" w:rsidR="00191B65" w:rsidRPr="00887E28" w:rsidRDefault="00191B65" w:rsidP="00BA1770">
      <w:pPr>
        <w:rPr>
          <w:rFonts w:ascii="Times New Roman" w:hAnsi="Times New Roman" w:cs="Times New Roman"/>
          <w:sz w:val="26"/>
          <w:szCs w:val="26"/>
        </w:rPr>
      </w:pPr>
    </w:p>
    <w:p w14:paraId="1F1B8671" w14:textId="1D3D8F6E" w:rsidR="00BA1770" w:rsidRPr="00887E28" w:rsidRDefault="00BA1770" w:rsidP="00BA1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1 Timothy 4:1</w:t>
      </w:r>
    </w:p>
    <w:p w14:paraId="25D31BC4" w14:textId="77777777" w:rsidR="00BA1770" w:rsidRPr="00887E28" w:rsidRDefault="00BA1770" w:rsidP="00BA177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24C57D9" w14:textId="77777777" w:rsidR="00BA1770" w:rsidRPr="00887E28" w:rsidRDefault="00BA1770" w:rsidP="00BA177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7F444419" w14:textId="77777777" w:rsidR="00BA1770" w:rsidRPr="00887E28" w:rsidRDefault="00BA1770" w:rsidP="00BA177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E013511" w14:textId="174A8443" w:rsidR="00BA1770" w:rsidRPr="00887E28" w:rsidRDefault="00BA1770" w:rsidP="00BA17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2 Timothy 3:16</w:t>
      </w:r>
    </w:p>
    <w:p w14:paraId="5D7364BB" w14:textId="77777777" w:rsidR="00BA1770" w:rsidRPr="00887E28" w:rsidRDefault="00BA1770" w:rsidP="00BA1770">
      <w:pPr>
        <w:rPr>
          <w:rFonts w:ascii="Times New Roman" w:hAnsi="Times New Roman" w:cs="Times New Roman"/>
          <w:sz w:val="26"/>
          <w:szCs w:val="26"/>
        </w:rPr>
      </w:pPr>
    </w:p>
    <w:p w14:paraId="13A2ECB3" w14:textId="77777777" w:rsidR="00BA1770" w:rsidRPr="00887E28" w:rsidRDefault="00BA1770" w:rsidP="00BA1770">
      <w:pPr>
        <w:rPr>
          <w:rFonts w:ascii="Times New Roman" w:hAnsi="Times New Roman" w:cs="Times New Roman"/>
          <w:sz w:val="26"/>
          <w:szCs w:val="26"/>
        </w:rPr>
      </w:pPr>
    </w:p>
    <w:p w14:paraId="1EE2F0E4" w14:textId="7664C6C6" w:rsidR="00BA1770" w:rsidRPr="00887E28" w:rsidRDefault="00BA1770" w:rsidP="00BA1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887E28">
        <w:rPr>
          <w:rFonts w:ascii="Times New Roman" w:hAnsi="Times New Roman" w:cs="Times New Roman"/>
          <w:b/>
          <w:bCs/>
          <w:sz w:val="26"/>
          <w:szCs w:val="26"/>
        </w:rPr>
        <w:t>Read Matthew 13:18-23.</w:t>
      </w:r>
    </w:p>
    <w:p w14:paraId="64C6B7C1" w14:textId="2A716E4B" w:rsidR="00BA1770" w:rsidRPr="00887E28" w:rsidRDefault="00BA1770" w:rsidP="00BA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What are the things that can happen to a new believer? (verses 19-22)</w:t>
      </w:r>
    </w:p>
    <w:p w14:paraId="27B116FD" w14:textId="77777777" w:rsidR="00BA1770" w:rsidRPr="00887E28" w:rsidRDefault="00BA1770" w:rsidP="00BA1770">
      <w:pPr>
        <w:rPr>
          <w:rFonts w:ascii="Times New Roman" w:hAnsi="Times New Roman" w:cs="Times New Roman"/>
          <w:sz w:val="26"/>
          <w:szCs w:val="26"/>
        </w:rPr>
      </w:pPr>
    </w:p>
    <w:p w14:paraId="760899A8" w14:textId="77777777" w:rsidR="00BA1770" w:rsidRPr="00887E28" w:rsidRDefault="00BA1770" w:rsidP="00BA1770">
      <w:pPr>
        <w:rPr>
          <w:rFonts w:ascii="Times New Roman" w:hAnsi="Times New Roman" w:cs="Times New Roman"/>
          <w:sz w:val="26"/>
          <w:szCs w:val="26"/>
        </w:rPr>
      </w:pPr>
    </w:p>
    <w:p w14:paraId="4CA56895" w14:textId="7C3DE48E" w:rsidR="00BA1770" w:rsidRPr="00887E28" w:rsidRDefault="00BA1770" w:rsidP="00BA1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What is the ideal thing to happen to a new believer? (verse 23)</w:t>
      </w:r>
    </w:p>
    <w:p w14:paraId="70004DAC" w14:textId="77777777" w:rsidR="00590C2E" w:rsidRDefault="00590C2E" w:rsidP="00BA1770"/>
    <w:p w14:paraId="04D8326D" w14:textId="1450B8FF" w:rsidR="00BA1770" w:rsidRPr="00887E28" w:rsidRDefault="00BA1770" w:rsidP="00BA1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887E28">
        <w:rPr>
          <w:rFonts w:ascii="Times New Roman" w:hAnsi="Times New Roman" w:cs="Times New Roman"/>
          <w:b/>
          <w:bCs/>
          <w:sz w:val="26"/>
          <w:szCs w:val="26"/>
        </w:rPr>
        <w:t>Read Hebrews 12:4-13.</w:t>
      </w:r>
    </w:p>
    <w:p w14:paraId="474518AC" w14:textId="79427D60" w:rsidR="00BA1770" w:rsidRPr="00887E28" w:rsidRDefault="00BA1770" w:rsidP="00BA17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What are two attitudinal temptations when we undergo hardship? (verse 5)</w:t>
      </w:r>
    </w:p>
    <w:p w14:paraId="5474A32B" w14:textId="77777777" w:rsidR="00590C2E" w:rsidRPr="00887E28" w:rsidRDefault="00590C2E" w:rsidP="00590C2E">
      <w:pPr>
        <w:rPr>
          <w:rFonts w:ascii="Times New Roman" w:hAnsi="Times New Roman" w:cs="Times New Roman"/>
          <w:sz w:val="26"/>
          <w:szCs w:val="26"/>
        </w:rPr>
      </w:pPr>
    </w:p>
    <w:p w14:paraId="559BAD2E" w14:textId="77777777" w:rsidR="00590C2E" w:rsidRPr="00887E28" w:rsidRDefault="00590C2E" w:rsidP="00590C2E">
      <w:pPr>
        <w:rPr>
          <w:rFonts w:ascii="Times New Roman" w:hAnsi="Times New Roman" w:cs="Times New Roman"/>
          <w:sz w:val="26"/>
          <w:szCs w:val="26"/>
        </w:rPr>
      </w:pPr>
    </w:p>
    <w:p w14:paraId="19C05F06" w14:textId="0462333F" w:rsidR="00590C2E" w:rsidRPr="00887E28" w:rsidRDefault="00590C2E" w:rsidP="005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Why should we not be bitter or discouraged if we know that hardship is from the Lord?</w:t>
      </w:r>
    </w:p>
    <w:p w14:paraId="31D9EE51" w14:textId="77777777" w:rsidR="00590C2E" w:rsidRPr="00887E28" w:rsidRDefault="00590C2E" w:rsidP="00590C2E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38CEC580" w14:textId="77777777" w:rsidR="00590C2E" w:rsidRPr="00887E28" w:rsidRDefault="00590C2E" w:rsidP="00590C2E">
      <w:pPr>
        <w:rPr>
          <w:rFonts w:ascii="Times New Roman" w:hAnsi="Times New Roman" w:cs="Times New Roman"/>
          <w:sz w:val="26"/>
          <w:szCs w:val="26"/>
        </w:rPr>
      </w:pPr>
    </w:p>
    <w:p w14:paraId="65D08458" w14:textId="77777777" w:rsidR="00590C2E" w:rsidRPr="00887E28" w:rsidRDefault="00590C2E" w:rsidP="005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If you are loved by God, what can you expect to experience? (verse 6)</w:t>
      </w:r>
    </w:p>
    <w:p w14:paraId="0B722047" w14:textId="77777777" w:rsidR="00590C2E" w:rsidRPr="00887E28" w:rsidRDefault="00590C2E" w:rsidP="00590C2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A6684F5" w14:textId="4A11CD5E" w:rsidR="00590C2E" w:rsidRPr="00887E28" w:rsidRDefault="00590C2E" w:rsidP="00590C2E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br/>
      </w:r>
    </w:p>
    <w:p w14:paraId="53929B8E" w14:textId="5BAD7221" w:rsidR="00590C2E" w:rsidRPr="00887E28" w:rsidRDefault="00590C2E" w:rsidP="005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If you never experience chastening from the Lord, what does that suggest? (verse 8)</w:t>
      </w:r>
    </w:p>
    <w:p w14:paraId="39ED447D" w14:textId="77777777" w:rsidR="00590C2E" w:rsidRPr="00887E28" w:rsidRDefault="00590C2E" w:rsidP="00590C2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5AB702A4" w14:textId="77777777" w:rsidR="00590C2E" w:rsidRPr="00887E28" w:rsidRDefault="00590C2E" w:rsidP="00590C2E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6E07FD0F" w14:textId="77777777" w:rsidR="00590C2E" w:rsidRPr="00887E28" w:rsidRDefault="00590C2E" w:rsidP="00590C2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AD5FAEC" w14:textId="20AB676F" w:rsidR="00590C2E" w:rsidRPr="00887E28" w:rsidRDefault="00590C2E" w:rsidP="005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Why does God allow us to undergo hardship? (verse 10)</w:t>
      </w:r>
    </w:p>
    <w:p w14:paraId="42FDEFB6" w14:textId="77777777" w:rsidR="00590C2E" w:rsidRPr="00887E28" w:rsidRDefault="00590C2E" w:rsidP="00590C2E">
      <w:pPr>
        <w:rPr>
          <w:rFonts w:ascii="Times New Roman" w:hAnsi="Times New Roman" w:cs="Times New Roman"/>
          <w:sz w:val="26"/>
          <w:szCs w:val="26"/>
        </w:rPr>
      </w:pPr>
    </w:p>
    <w:p w14:paraId="2408A619" w14:textId="77777777" w:rsidR="00590C2E" w:rsidRPr="00887E28" w:rsidRDefault="00590C2E" w:rsidP="00590C2E">
      <w:pPr>
        <w:rPr>
          <w:rFonts w:ascii="Times New Roman" w:hAnsi="Times New Roman" w:cs="Times New Roman"/>
          <w:sz w:val="26"/>
          <w:szCs w:val="26"/>
        </w:rPr>
      </w:pPr>
    </w:p>
    <w:p w14:paraId="6C20146D" w14:textId="40B6DE93" w:rsidR="00590C2E" w:rsidRPr="00887E28" w:rsidRDefault="00590C2E" w:rsidP="005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If you don’t respond submissively to hardship, what will you not partake of? (verse 10)</w:t>
      </w:r>
    </w:p>
    <w:p w14:paraId="17296CA1" w14:textId="77777777" w:rsidR="00590C2E" w:rsidRPr="00887E28" w:rsidRDefault="00590C2E" w:rsidP="00590C2E">
      <w:pPr>
        <w:rPr>
          <w:rFonts w:ascii="Times New Roman" w:hAnsi="Times New Roman" w:cs="Times New Roman"/>
          <w:sz w:val="26"/>
          <w:szCs w:val="26"/>
        </w:rPr>
      </w:pPr>
    </w:p>
    <w:p w14:paraId="75716EE8" w14:textId="77777777" w:rsidR="00590C2E" w:rsidRPr="00887E28" w:rsidRDefault="00590C2E" w:rsidP="00590C2E">
      <w:pPr>
        <w:rPr>
          <w:rFonts w:ascii="Times New Roman" w:hAnsi="Times New Roman" w:cs="Times New Roman"/>
          <w:sz w:val="26"/>
          <w:szCs w:val="26"/>
        </w:rPr>
      </w:pPr>
    </w:p>
    <w:p w14:paraId="152B0303" w14:textId="335B2A70" w:rsidR="00590C2E" w:rsidRPr="00887E28" w:rsidRDefault="00590C2E" w:rsidP="005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Contrast the “during” and “after” of hardship: (verse 11)</w:t>
      </w:r>
    </w:p>
    <w:p w14:paraId="4D708FCA" w14:textId="77777777" w:rsidR="00590C2E" w:rsidRPr="00887E28" w:rsidRDefault="00590C2E" w:rsidP="00590C2E">
      <w:pPr>
        <w:rPr>
          <w:rFonts w:ascii="Times New Roman" w:hAnsi="Times New Roman" w:cs="Times New Roman"/>
          <w:sz w:val="26"/>
          <w:szCs w:val="26"/>
        </w:rPr>
      </w:pPr>
    </w:p>
    <w:p w14:paraId="2090D4C3" w14:textId="77777777" w:rsidR="00887E28" w:rsidRPr="00887E28" w:rsidRDefault="00887E28" w:rsidP="00590C2E">
      <w:pPr>
        <w:rPr>
          <w:rFonts w:ascii="Times New Roman" w:hAnsi="Times New Roman" w:cs="Times New Roman"/>
          <w:sz w:val="26"/>
          <w:szCs w:val="26"/>
        </w:rPr>
      </w:pPr>
    </w:p>
    <w:p w14:paraId="1B2BDAB3" w14:textId="77777777" w:rsidR="00887E28" w:rsidRDefault="00887E28" w:rsidP="00590C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 xml:space="preserve">What kinds of preparation should you make for enduring hardship? </w:t>
      </w:r>
    </w:p>
    <w:p w14:paraId="61E08048" w14:textId="17971C78" w:rsidR="00590C2E" w:rsidRPr="00887E28" w:rsidRDefault="00887E28" w:rsidP="00887E2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  <w:r w:rsidRPr="00887E28">
        <w:rPr>
          <w:rFonts w:ascii="Times New Roman" w:hAnsi="Times New Roman" w:cs="Times New Roman"/>
          <w:sz w:val="26"/>
          <w:szCs w:val="26"/>
        </w:rPr>
        <w:t>(verse 12-13)</w:t>
      </w:r>
    </w:p>
    <w:p w14:paraId="6E678470" w14:textId="77777777" w:rsidR="00BA1770" w:rsidRPr="00887E28" w:rsidRDefault="00BA1770" w:rsidP="00BA177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6AD3E82E" w14:textId="77777777" w:rsidR="00BA1770" w:rsidRPr="00887E28" w:rsidRDefault="00BA1770" w:rsidP="00BA1770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1E52A541" w14:textId="77777777" w:rsidR="00887E28" w:rsidRDefault="00887E28" w:rsidP="004830D9"/>
    <w:p w14:paraId="34899FD7" w14:textId="28166901" w:rsidR="00887E28" w:rsidRPr="001A7B88" w:rsidRDefault="00887E28" w:rsidP="00887E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1A7B88">
        <w:rPr>
          <w:rFonts w:ascii="Times New Roman" w:hAnsi="Times New Roman" w:cs="Times New Roman"/>
          <w:b/>
          <w:bCs/>
          <w:sz w:val="26"/>
          <w:szCs w:val="26"/>
        </w:rPr>
        <w:t>Read Galatians 1:6-10.</w:t>
      </w:r>
    </w:p>
    <w:p w14:paraId="348CDFDF" w14:textId="31BBA77A" w:rsidR="00887E28" w:rsidRDefault="00887E28" w:rsidP="00887E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A7B88">
        <w:rPr>
          <w:rFonts w:ascii="Times New Roman" w:hAnsi="Times New Roman" w:cs="Times New Roman"/>
          <w:sz w:val="26"/>
          <w:szCs w:val="26"/>
        </w:rPr>
        <w:t>What were the new beli</w:t>
      </w:r>
      <w:r w:rsidR="001A7B88" w:rsidRPr="001A7B88">
        <w:rPr>
          <w:rFonts w:ascii="Times New Roman" w:hAnsi="Times New Roman" w:cs="Times New Roman"/>
          <w:sz w:val="26"/>
          <w:szCs w:val="26"/>
        </w:rPr>
        <w:t>evers in Galatia contemplating doing? (verse 6)</w:t>
      </w:r>
    </w:p>
    <w:p w14:paraId="5AE28E79" w14:textId="77777777" w:rsidR="001A32F5" w:rsidRPr="001A7B88" w:rsidRDefault="001A32F5" w:rsidP="001A32F5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42324509" w14:textId="77777777" w:rsidR="001A7B88" w:rsidRPr="001A7B88" w:rsidRDefault="001A7B88" w:rsidP="001A7B88">
      <w:pPr>
        <w:rPr>
          <w:rFonts w:ascii="Times New Roman" w:hAnsi="Times New Roman" w:cs="Times New Roman"/>
          <w:sz w:val="26"/>
          <w:szCs w:val="26"/>
        </w:rPr>
      </w:pPr>
    </w:p>
    <w:p w14:paraId="5567CB13" w14:textId="4018244B" w:rsidR="001A7B88" w:rsidRPr="001A7B88" w:rsidRDefault="001A7B88" w:rsidP="001A7B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A7B88">
        <w:rPr>
          <w:rFonts w:ascii="Times New Roman" w:hAnsi="Times New Roman" w:cs="Times New Roman"/>
          <w:sz w:val="26"/>
          <w:szCs w:val="26"/>
        </w:rPr>
        <w:t>How did Paul feel about those who were trying to pervert their faith? (verse 8)</w:t>
      </w:r>
    </w:p>
    <w:p w14:paraId="7017CBF0" w14:textId="77777777" w:rsidR="001A7B88" w:rsidRPr="001A7B88" w:rsidRDefault="001A7B88" w:rsidP="001A7B8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7E82673" w14:textId="77777777" w:rsidR="001A7B88" w:rsidRPr="001A7B88" w:rsidRDefault="001A7B88" w:rsidP="001A7B88">
      <w:pPr>
        <w:rPr>
          <w:rFonts w:ascii="Times New Roman" w:hAnsi="Times New Roman" w:cs="Times New Roman"/>
          <w:sz w:val="26"/>
          <w:szCs w:val="26"/>
        </w:rPr>
      </w:pPr>
    </w:p>
    <w:p w14:paraId="2565E6AA" w14:textId="147DE082" w:rsidR="001A7B88" w:rsidRPr="001A7B88" w:rsidRDefault="001A7B88" w:rsidP="001A7B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1A7B88">
        <w:rPr>
          <w:rFonts w:ascii="Times New Roman" w:hAnsi="Times New Roman" w:cs="Times New Roman"/>
          <w:sz w:val="26"/>
          <w:szCs w:val="26"/>
        </w:rPr>
        <w:t>Who was Paul more concerned about offending by his stance? (verse 10)</w:t>
      </w:r>
    </w:p>
    <w:p w14:paraId="68336BA1" w14:textId="77777777" w:rsidR="001A7B88" w:rsidRPr="001A7B88" w:rsidRDefault="001A7B88" w:rsidP="001A7B88">
      <w:pPr>
        <w:rPr>
          <w:rFonts w:ascii="Times New Roman" w:hAnsi="Times New Roman" w:cs="Times New Roman"/>
          <w:sz w:val="26"/>
          <w:szCs w:val="26"/>
        </w:rPr>
      </w:pPr>
    </w:p>
    <w:p w14:paraId="15EFF8E8" w14:textId="77777777" w:rsidR="001A7B88" w:rsidRPr="001A7B88" w:rsidRDefault="001A7B88" w:rsidP="001A7B88">
      <w:pPr>
        <w:rPr>
          <w:rFonts w:ascii="Times New Roman" w:hAnsi="Times New Roman" w:cs="Times New Roman"/>
          <w:sz w:val="26"/>
          <w:szCs w:val="26"/>
        </w:rPr>
      </w:pPr>
    </w:p>
    <w:p w14:paraId="221644C7" w14:textId="64E56CC5" w:rsidR="001A7B88" w:rsidRPr="001A7B88" w:rsidRDefault="001A7B88" w:rsidP="001A7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A7B88">
        <w:rPr>
          <w:rFonts w:ascii="Times New Roman" w:hAnsi="Times New Roman" w:cs="Times New Roman"/>
          <w:sz w:val="26"/>
          <w:szCs w:val="26"/>
        </w:rPr>
        <w:t>What was the biggest temptation or hardship you faced as a new believer in Christ? What do you wish someone had done for you?</w:t>
      </w:r>
    </w:p>
    <w:sectPr w:rsidR="001A7B88" w:rsidRPr="001A7B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F6E1" w14:textId="77777777" w:rsidR="009D5252" w:rsidRDefault="009D5252" w:rsidP="004830D9">
      <w:pPr>
        <w:spacing w:after="0" w:line="240" w:lineRule="auto"/>
      </w:pPr>
      <w:r>
        <w:separator/>
      </w:r>
    </w:p>
  </w:endnote>
  <w:endnote w:type="continuationSeparator" w:id="0">
    <w:p w14:paraId="0C20F7CD" w14:textId="77777777" w:rsidR="009D5252" w:rsidRDefault="009D5252" w:rsidP="0048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77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B0907" w14:textId="1EF76293" w:rsidR="00191B65" w:rsidRDefault="00191B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0CA5C" w14:textId="77777777" w:rsidR="00191B65" w:rsidRDefault="00191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C74E" w14:textId="77777777" w:rsidR="009D5252" w:rsidRDefault="009D5252" w:rsidP="004830D9">
      <w:pPr>
        <w:spacing w:after="0" w:line="240" w:lineRule="auto"/>
      </w:pPr>
      <w:r>
        <w:separator/>
      </w:r>
    </w:p>
  </w:footnote>
  <w:footnote w:type="continuationSeparator" w:id="0">
    <w:p w14:paraId="5CB18234" w14:textId="77777777" w:rsidR="009D5252" w:rsidRDefault="009D5252" w:rsidP="0048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78F3" w14:textId="77777777" w:rsidR="00B2627E" w:rsidRDefault="004830D9" w:rsidP="004830D9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C94CE3"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F2866F2" wp14:editId="4EC4E80D">
          <wp:simplePos x="0" y="0"/>
          <wp:positionH relativeFrom="column">
            <wp:posOffset>-495300</wp:posOffset>
          </wp:positionH>
          <wp:positionV relativeFrom="paragraph">
            <wp:posOffset>-304800</wp:posOffset>
          </wp:positionV>
          <wp:extent cx="657225" cy="65722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CE3">
      <w:rPr>
        <w:rFonts w:ascii="Times New Roman" w:hAnsi="Times New Roman" w:cs="Times New Roman"/>
        <w:b/>
        <w:bCs/>
        <w:sz w:val="40"/>
        <w:szCs w:val="40"/>
      </w:rPr>
      <w:t xml:space="preserve">Lesson 6: Faith Builds </w:t>
    </w:r>
    <w:r w:rsidR="00C94CE3" w:rsidRPr="00C94CE3">
      <w:rPr>
        <w:rFonts w:ascii="Times New Roman" w:hAnsi="Times New Roman" w:cs="Times New Roman"/>
        <w:b/>
        <w:bCs/>
        <w:sz w:val="40"/>
        <w:szCs w:val="40"/>
      </w:rPr>
      <w:t xml:space="preserve">the </w:t>
    </w:r>
    <w:r w:rsidRPr="00C94CE3">
      <w:rPr>
        <w:rFonts w:ascii="Times New Roman" w:hAnsi="Times New Roman" w:cs="Times New Roman"/>
        <w:b/>
        <w:bCs/>
        <w:sz w:val="40"/>
        <w:szCs w:val="40"/>
      </w:rPr>
      <w:t>Church</w:t>
    </w:r>
  </w:p>
  <w:p w14:paraId="1C6BC1CA" w14:textId="31DB0B11" w:rsidR="004830D9" w:rsidRPr="0006492E" w:rsidRDefault="00B2627E" w:rsidP="0006492E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6492E">
      <w:rPr>
        <w:rFonts w:ascii="Times New Roman" w:hAnsi="Times New Roman" w:cs="Times New Roman"/>
        <w:b/>
        <w:bCs/>
        <w:sz w:val="24"/>
        <w:szCs w:val="24"/>
      </w:rPr>
      <w:t>1 Thes</w:t>
    </w:r>
    <w:r w:rsidR="0006492E" w:rsidRPr="0006492E">
      <w:rPr>
        <w:rFonts w:ascii="Times New Roman" w:hAnsi="Times New Roman" w:cs="Times New Roman"/>
        <w:b/>
        <w:bCs/>
        <w:sz w:val="24"/>
        <w:szCs w:val="24"/>
      </w:rPr>
      <w:t>salonians 3:1-13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3247"/>
    <w:multiLevelType w:val="hybridMultilevel"/>
    <w:tmpl w:val="C260515A"/>
    <w:lvl w:ilvl="0" w:tplc="42D6701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924605"/>
    <w:multiLevelType w:val="hybridMultilevel"/>
    <w:tmpl w:val="7FCC202C"/>
    <w:lvl w:ilvl="0" w:tplc="A26C9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4AAD"/>
    <w:multiLevelType w:val="hybridMultilevel"/>
    <w:tmpl w:val="F62CC228"/>
    <w:lvl w:ilvl="0" w:tplc="15F815E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0719"/>
    <w:multiLevelType w:val="hybridMultilevel"/>
    <w:tmpl w:val="371A312E"/>
    <w:lvl w:ilvl="0" w:tplc="FD8A501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533F7"/>
    <w:multiLevelType w:val="hybridMultilevel"/>
    <w:tmpl w:val="0E2278C2"/>
    <w:lvl w:ilvl="0" w:tplc="4AE484D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BA30A0"/>
    <w:multiLevelType w:val="hybridMultilevel"/>
    <w:tmpl w:val="CF241364"/>
    <w:lvl w:ilvl="0" w:tplc="4BD80DF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748905">
    <w:abstractNumId w:val="1"/>
  </w:num>
  <w:num w:numId="2" w16cid:durableId="1359357982">
    <w:abstractNumId w:val="4"/>
  </w:num>
  <w:num w:numId="3" w16cid:durableId="478544433">
    <w:abstractNumId w:val="2"/>
  </w:num>
  <w:num w:numId="4" w16cid:durableId="1147167885">
    <w:abstractNumId w:val="5"/>
  </w:num>
  <w:num w:numId="5" w16cid:durableId="389773516">
    <w:abstractNumId w:val="0"/>
  </w:num>
  <w:num w:numId="6" w16cid:durableId="692727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D9"/>
    <w:rsid w:val="0006492E"/>
    <w:rsid w:val="00191B65"/>
    <w:rsid w:val="001A32F5"/>
    <w:rsid w:val="001A7B88"/>
    <w:rsid w:val="004830D9"/>
    <w:rsid w:val="00590C2E"/>
    <w:rsid w:val="00887E28"/>
    <w:rsid w:val="00901C4D"/>
    <w:rsid w:val="009D5252"/>
    <w:rsid w:val="00A2194F"/>
    <w:rsid w:val="00AC1990"/>
    <w:rsid w:val="00B2627E"/>
    <w:rsid w:val="00BA1770"/>
    <w:rsid w:val="00C24E8E"/>
    <w:rsid w:val="00C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8F5CA"/>
  <w15:chartTrackingRefBased/>
  <w15:docId w15:val="{6AFD3F3E-2A8F-4E1F-BD7F-2AE69FEA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0D9"/>
  </w:style>
  <w:style w:type="paragraph" w:styleId="Footer">
    <w:name w:val="footer"/>
    <w:basedOn w:val="Normal"/>
    <w:link w:val="FooterChar"/>
    <w:uiPriority w:val="99"/>
    <w:unhideWhenUsed/>
    <w:rsid w:val="00483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0D9"/>
  </w:style>
  <w:style w:type="paragraph" w:styleId="ListParagraph">
    <w:name w:val="List Paragraph"/>
    <w:basedOn w:val="Normal"/>
    <w:uiPriority w:val="34"/>
    <w:qFormat/>
    <w:rsid w:val="00483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8</cp:revision>
  <cp:lastPrinted>2023-04-20T18:33:00Z</cp:lastPrinted>
  <dcterms:created xsi:type="dcterms:W3CDTF">2023-04-20T14:10:00Z</dcterms:created>
  <dcterms:modified xsi:type="dcterms:W3CDTF">2023-04-20T18:34:00Z</dcterms:modified>
</cp:coreProperties>
</file>