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4232" w14:textId="7D22AD15" w:rsidR="00A55317" w:rsidRDefault="00A55317">
      <w:pPr>
        <w:rPr>
          <w:rFonts w:ascii="Times New Roman" w:hAnsi="Times New Roman" w:cs="Times New Roman"/>
          <w:sz w:val="32"/>
          <w:szCs w:val="32"/>
        </w:rPr>
      </w:pPr>
    </w:p>
    <w:p w14:paraId="3656FB03" w14:textId="3438FBD0" w:rsidR="00A55317" w:rsidRPr="00E27798" w:rsidRDefault="00A55317" w:rsidP="00A55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27798">
        <w:rPr>
          <w:rFonts w:ascii="Times New Roman" w:hAnsi="Times New Roman" w:cs="Times New Roman"/>
          <w:b/>
          <w:bCs/>
          <w:sz w:val="32"/>
          <w:szCs w:val="32"/>
        </w:rPr>
        <w:t>Read Matthew 23:33-39.</w:t>
      </w:r>
    </w:p>
    <w:p w14:paraId="27219202" w14:textId="5BB00E53" w:rsidR="00A55317" w:rsidRPr="00A55317" w:rsidRDefault="00A55317" w:rsidP="00A55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5317">
        <w:rPr>
          <w:rFonts w:ascii="Times New Roman" w:hAnsi="Times New Roman" w:cs="Times New Roman"/>
          <w:sz w:val="28"/>
          <w:szCs w:val="28"/>
        </w:rPr>
        <w:t>Compare Jesus’ words in verse 33b with I Thessalonians 2:16b.</w:t>
      </w:r>
    </w:p>
    <w:p w14:paraId="0C225CB3" w14:textId="30668923" w:rsidR="00A55317" w:rsidRDefault="00A55317" w:rsidP="00A5531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55317">
        <w:rPr>
          <w:rFonts w:ascii="Times New Roman" w:hAnsi="Times New Roman" w:cs="Times New Roman"/>
          <w:sz w:val="28"/>
          <w:szCs w:val="28"/>
        </w:rPr>
        <w:t>What are Jesus and Paul saying about the “fate” of the Jews?</w:t>
      </w:r>
    </w:p>
    <w:p w14:paraId="5C41BA57" w14:textId="61626227" w:rsidR="00A55317" w:rsidRDefault="00A55317" w:rsidP="00A55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5C5154" w14:textId="6EA8D137" w:rsidR="00A55317" w:rsidRDefault="00A55317" w:rsidP="00A55317">
      <w:pPr>
        <w:rPr>
          <w:rFonts w:ascii="Times New Roman" w:hAnsi="Times New Roman" w:cs="Times New Roman"/>
          <w:sz w:val="28"/>
          <w:szCs w:val="28"/>
        </w:rPr>
      </w:pPr>
    </w:p>
    <w:p w14:paraId="5D6F12AE" w14:textId="064899CE" w:rsidR="00A55317" w:rsidRDefault="00A55317" w:rsidP="00A55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was Jesus going to send to the Jews? (verse 34)</w:t>
      </w:r>
    </w:p>
    <w:p w14:paraId="2A41321A" w14:textId="222BE71D" w:rsidR="00A55317" w:rsidRDefault="00A55317" w:rsidP="00A5531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94E0AF2" w14:textId="12069D5D" w:rsidR="00A55317" w:rsidRDefault="00A55317" w:rsidP="00A553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2CFBC26" w14:textId="712F6C61" w:rsidR="00A55317" w:rsidRDefault="00A55317" w:rsidP="00A55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were the Jews going to do to these people? (verse 34)</w:t>
      </w:r>
    </w:p>
    <w:p w14:paraId="435DA8F8" w14:textId="0ED79883" w:rsidR="00A55317" w:rsidRDefault="00A55317" w:rsidP="00A55317">
      <w:pPr>
        <w:rPr>
          <w:rFonts w:ascii="Times New Roman" w:hAnsi="Times New Roman" w:cs="Times New Roman"/>
          <w:sz w:val="28"/>
          <w:szCs w:val="28"/>
        </w:rPr>
      </w:pPr>
    </w:p>
    <w:p w14:paraId="543F6B4F" w14:textId="46350F03" w:rsidR="00A55317" w:rsidRDefault="00A55317" w:rsidP="00A55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was Jesus going to send prophets to the Jews if He knew the Jews would persecute and kill them? (verse 35)</w:t>
      </w:r>
    </w:p>
    <w:p w14:paraId="641A49DD" w14:textId="77777777" w:rsidR="00A55317" w:rsidRPr="00A55317" w:rsidRDefault="00A55317" w:rsidP="00A553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C8DB9B5" w14:textId="6D2D771F" w:rsidR="00A55317" w:rsidRDefault="00A55317" w:rsidP="00A55317">
      <w:pPr>
        <w:rPr>
          <w:rFonts w:ascii="Times New Roman" w:hAnsi="Times New Roman" w:cs="Times New Roman"/>
          <w:sz w:val="28"/>
          <w:szCs w:val="28"/>
        </w:rPr>
      </w:pPr>
    </w:p>
    <w:p w14:paraId="3B8FC3C7" w14:textId="77777777" w:rsidR="00A55317" w:rsidRDefault="00A55317" w:rsidP="00A55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does Paul’s statement, “to fill up the measure of their sins” </w:t>
      </w:r>
    </w:p>
    <w:p w14:paraId="043FDCDF" w14:textId="29A2C9A9" w:rsidR="00A55317" w:rsidRDefault="00A55317" w:rsidP="00A5531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 Thessalonians 2:16) help you understand what Jesus is doing?</w:t>
      </w:r>
    </w:p>
    <w:p w14:paraId="651F2964" w14:textId="7783C8BA" w:rsidR="00A55317" w:rsidRDefault="00A55317" w:rsidP="00A5531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15B87AE3" w14:textId="614F1EEB" w:rsidR="00A55317" w:rsidRDefault="00A55317" w:rsidP="00A5531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3621003" w14:textId="540D197B" w:rsidR="00A55317" w:rsidRDefault="00A55317" w:rsidP="00A5531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15976E16" w14:textId="0BECC6B4" w:rsidR="00A55317" w:rsidRDefault="00A55317" w:rsidP="00A55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the death of how many  prophets is God holding the Jews responsible? (verse </w:t>
      </w:r>
      <w:r w:rsidR="000100C2">
        <w:rPr>
          <w:rFonts w:ascii="Times New Roman" w:hAnsi="Times New Roman" w:cs="Times New Roman"/>
          <w:sz w:val="28"/>
          <w:szCs w:val="28"/>
        </w:rPr>
        <w:t>35)</w:t>
      </w:r>
    </w:p>
    <w:p w14:paraId="158F8ECE" w14:textId="2D277F1E" w:rsidR="000100C2" w:rsidRDefault="000100C2" w:rsidP="000100C2">
      <w:pPr>
        <w:rPr>
          <w:rFonts w:ascii="Times New Roman" w:hAnsi="Times New Roman" w:cs="Times New Roman"/>
          <w:sz w:val="28"/>
          <w:szCs w:val="28"/>
        </w:rPr>
      </w:pPr>
    </w:p>
    <w:p w14:paraId="5F4460D6" w14:textId="5D43E1C2" w:rsidR="000100C2" w:rsidRDefault="000100C2" w:rsidP="000100C2">
      <w:pPr>
        <w:rPr>
          <w:rFonts w:ascii="Times New Roman" w:hAnsi="Times New Roman" w:cs="Times New Roman"/>
          <w:sz w:val="28"/>
          <w:szCs w:val="28"/>
        </w:rPr>
      </w:pPr>
    </w:p>
    <w:p w14:paraId="1038BE86" w14:textId="646331B6" w:rsidR="000100C2" w:rsidRDefault="000100C2" w:rsidP="00010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was that judgment brought upon the generation of Jews to whom Jesus was speaking? (verse 36)</w:t>
      </w:r>
    </w:p>
    <w:p w14:paraId="4C77035C" w14:textId="18A60E9C" w:rsidR="000100C2" w:rsidRDefault="000100C2" w:rsidP="000100C2">
      <w:pPr>
        <w:rPr>
          <w:rFonts w:ascii="Times New Roman" w:hAnsi="Times New Roman" w:cs="Times New Roman"/>
          <w:sz w:val="28"/>
          <w:szCs w:val="28"/>
        </w:rPr>
      </w:pPr>
    </w:p>
    <w:p w14:paraId="358B2B0D" w14:textId="77777777" w:rsidR="000100C2" w:rsidRDefault="000100C2" w:rsidP="000100C2">
      <w:pPr>
        <w:rPr>
          <w:rFonts w:ascii="Times New Roman" w:hAnsi="Times New Roman" w:cs="Times New Roman"/>
          <w:sz w:val="28"/>
          <w:szCs w:val="28"/>
        </w:rPr>
      </w:pPr>
    </w:p>
    <w:p w14:paraId="4181EF0D" w14:textId="6A3DDB5B" w:rsidR="000100C2" w:rsidRDefault="000100C2" w:rsidP="00010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was God justified in ultimately bringing judgment upon the Jews? (verse 37)</w:t>
      </w:r>
    </w:p>
    <w:p w14:paraId="62150F31" w14:textId="5CF4C289" w:rsidR="000100C2" w:rsidRDefault="000100C2" w:rsidP="000100C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4D7E5A6" w14:textId="5991F003" w:rsidR="000100C2" w:rsidRDefault="000100C2" w:rsidP="000100C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EB193B5" w14:textId="0B49F060" w:rsidR="000100C2" w:rsidRDefault="000100C2" w:rsidP="00010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Roman general Titus destroyed Jerusalem and the Temple in 70 A.D. How did that destruction fulfill Jesus’ final prophecy </w:t>
      </w:r>
      <w:r w:rsidR="00E27798">
        <w:rPr>
          <w:rFonts w:ascii="Times New Roman" w:hAnsi="Times New Roman" w:cs="Times New Roman"/>
          <w:sz w:val="28"/>
          <w:szCs w:val="28"/>
        </w:rPr>
        <w:t>about the Jews? (verses 38-39)</w:t>
      </w:r>
    </w:p>
    <w:p w14:paraId="3B3F7297" w14:textId="0C1BE320" w:rsidR="00E27798" w:rsidRDefault="00E27798" w:rsidP="00E27798">
      <w:pPr>
        <w:rPr>
          <w:rFonts w:ascii="Times New Roman" w:hAnsi="Times New Roman" w:cs="Times New Roman"/>
          <w:sz w:val="28"/>
          <w:szCs w:val="28"/>
        </w:rPr>
      </w:pPr>
    </w:p>
    <w:p w14:paraId="24E4F50E" w14:textId="7E99D6ED" w:rsidR="00E27798" w:rsidRDefault="00E27798" w:rsidP="00E27798">
      <w:pPr>
        <w:rPr>
          <w:rFonts w:ascii="Times New Roman" w:hAnsi="Times New Roman" w:cs="Times New Roman"/>
          <w:sz w:val="28"/>
          <w:szCs w:val="28"/>
        </w:rPr>
      </w:pPr>
    </w:p>
    <w:p w14:paraId="6ED72ED1" w14:textId="502BF758" w:rsidR="00E27798" w:rsidRDefault="00E27798" w:rsidP="00E27798">
      <w:pPr>
        <w:rPr>
          <w:rFonts w:ascii="Times New Roman" w:hAnsi="Times New Roman" w:cs="Times New Roman"/>
          <w:sz w:val="28"/>
          <w:szCs w:val="28"/>
        </w:rPr>
      </w:pPr>
    </w:p>
    <w:p w14:paraId="41BCC8B4" w14:textId="61D515B2" w:rsidR="00E27798" w:rsidRPr="00E27798" w:rsidRDefault="00E27798" w:rsidP="00E27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27798">
        <w:rPr>
          <w:rFonts w:ascii="Times New Roman" w:hAnsi="Times New Roman" w:cs="Times New Roman"/>
          <w:b/>
          <w:bCs/>
          <w:sz w:val="32"/>
          <w:szCs w:val="32"/>
        </w:rPr>
        <w:t>From the following verses, describe Paul’s activity as one who opposed the spread of the Gospel:</w:t>
      </w:r>
    </w:p>
    <w:p w14:paraId="191B8360" w14:textId="7D872791" w:rsidR="00E27798" w:rsidRDefault="00E27798" w:rsidP="00E277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8:3</w:t>
      </w:r>
    </w:p>
    <w:p w14:paraId="4505E37B" w14:textId="3BA6E00D" w:rsidR="00E27798" w:rsidRDefault="00E27798" w:rsidP="00E27798">
      <w:pPr>
        <w:rPr>
          <w:rFonts w:ascii="Times New Roman" w:hAnsi="Times New Roman" w:cs="Times New Roman"/>
          <w:sz w:val="28"/>
          <w:szCs w:val="28"/>
        </w:rPr>
      </w:pPr>
    </w:p>
    <w:p w14:paraId="0BEE3781" w14:textId="519EA77E" w:rsidR="00E27798" w:rsidRDefault="00E27798" w:rsidP="00E277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9:13-14</w:t>
      </w:r>
    </w:p>
    <w:p w14:paraId="7CEFF3B1" w14:textId="77777777" w:rsidR="00E27798" w:rsidRPr="00E27798" w:rsidRDefault="00E27798" w:rsidP="00E277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E8C71A0" w14:textId="77777777" w:rsidR="00E27798" w:rsidRDefault="00E27798" w:rsidP="00E2779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ECFF65A" w14:textId="77777777" w:rsidR="00E27798" w:rsidRPr="00E27798" w:rsidRDefault="00E27798" w:rsidP="00E277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040551" w14:textId="2C9F56FC" w:rsidR="00E27798" w:rsidRDefault="00E27798" w:rsidP="00E277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9:21</w:t>
      </w:r>
    </w:p>
    <w:p w14:paraId="77D8B971" w14:textId="77777777" w:rsidR="00E27798" w:rsidRDefault="00E27798" w:rsidP="00E2779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4BBEB1F" w14:textId="77777777" w:rsidR="00E27798" w:rsidRPr="00E27798" w:rsidRDefault="00E27798" w:rsidP="00E277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BAC1C06" w14:textId="504F1138" w:rsidR="00E27798" w:rsidRDefault="00E27798" w:rsidP="00E277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22:4</w:t>
      </w:r>
    </w:p>
    <w:p w14:paraId="04548436" w14:textId="77777777" w:rsidR="00E27798" w:rsidRDefault="00E27798" w:rsidP="00E2779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16F1430B" w14:textId="77777777" w:rsidR="00E27798" w:rsidRPr="00E27798" w:rsidRDefault="00E27798" w:rsidP="00E277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C294964" w14:textId="149D87D8" w:rsidR="00E27798" w:rsidRDefault="00E27798" w:rsidP="00E277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Galatians 1:13, 23</w:t>
      </w:r>
    </w:p>
    <w:p w14:paraId="5F2E5012" w14:textId="3960D08D" w:rsidR="00E27798" w:rsidRDefault="00E27798" w:rsidP="00E277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2D8F42" w14:textId="77777777" w:rsidR="00E27798" w:rsidRPr="00E27798" w:rsidRDefault="00E27798" w:rsidP="00E277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71148D" w14:textId="1FF5213A" w:rsidR="00E27798" w:rsidRDefault="00E27798" w:rsidP="00E277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any effects at opposing the Gospel of true Christianity on your part before becoming a Christian:</w:t>
      </w:r>
    </w:p>
    <w:p w14:paraId="4E200EB4" w14:textId="38DDAF3E" w:rsidR="00E27798" w:rsidRDefault="00E27798" w:rsidP="00E277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B98B651" w14:textId="77777777" w:rsidR="00E27798" w:rsidRPr="00E27798" w:rsidRDefault="00E27798" w:rsidP="00E277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5CB5751" w14:textId="14E1C00E" w:rsidR="00E27798" w:rsidRDefault="00E27798" w:rsidP="00E27798">
      <w:pPr>
        <w:rPr>
          <w:rFonts w:ascii="Times New Roman" w:hAnsi="Times New Roman" w:cs="Times New Roman"/>
          <w:sz w:val="28"/>
          <w:szCs w:val="28"/>
        </w:rPr>
      </w:pPr>
    </w:p>
    <w:p w14:paraId="339195DB" w14:textId="3A35C62B" w:rsidR="00E27798" w:rsidRDefault="00E27798" w:rsidP="00E277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insight do your own experiences give you now in reaching others for Christ?</w:t>
      </w:r>
    </w:p>
    <w:p w14:paraId="3C0037D0" w14:textId="7CAC26C3" w:rsidR="00E27798" w:rsidRDefault="00E27798" w:rsidP="00E27798">
      <w:pPr>
        <w:rPr>
          <w:rFonts w:ascii="Times New Roman" w:hAnsi="Times New Roman" w:cs="Times New Roman"/>
          <w:sz w:val="28"/>
          <w:szCs w:val="28"/>
        </w:rPr>
      </w:pPr>
    </w:p>
    <w:p w14:paraId="735801CB" w14:textId="5806B7AC" w:rsidR="00E27798" w:rsidRDefault="00E27798" w:rsidP="00E27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27798">
        <w:rPr>
          <w:rFonts w:ascii="Times New Roman" w:hAnsi="Times New Roman" w:cs="Times New Roman"/>
          <w:b/>
          <w:bCs/>
          <w:sz w:val="32"/>
          <w:szCs w:val="32"/>
        </w:rPr>
        <w:t>Read 2 Corinthians 2:5-11.</w:t>
      </w:r>
    </w:p>
    <w:p w14:paraId="14C11901" w14:textId="1003692A" w:rsidR="00E27798" w:rsidRDefault="00E27798" w:rsidP="00E277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topic of these verses? (verses 8, 10)</w:t>
      </w:r>
    </w:p>
    <w:p w14:paraId="6DE61E09" w14:textId="27E800FF" w:rsidR="00E27798" w:rsidRDefault="00E27798" w:rsidP="00E27798">
      <w:pPr>
        <w:rPr>
          <w:rFonts w:ascii="Times New Roman" w:hAnsi="Times New Roman" w:cs="Times New Roman"/>
          <w:sz w:val="28"/>
          <w:szCs w:val="28"/>
        </w:rPr>
      </w:pPr>
    </w:p>
    <w:p w14:paraId="0A7B0DDB" w14:textId="2DCF4E85" w:rsidR="00E27798" w:rsidRDefault="00E27798" w:rsidP="00E27798">
      <w:pPr>
        <w:rPr>
          <w:rFonts w:ascii="Times New Roman" w:hAnsi="Times New Roman" w:cs="Times New Roman"/>
          <w:sz w:val="28"/>
          <w:szCs w:val="28"/>
        </w:rPr>
      </w:pPr>
    </w:p>
    <w:p w14:paraId="0504147E" w14:textId="10AAD59C" w:rsidR="00E27798" w:rsidRDefault="00E27798" w:rsidP="00E277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warning does Paul give the Corinthians in verse 11?</w:t>
      </w:r>
    </w:p>
    <w:p w14:paraId="04D171C8" w14:textId="7BFC3678" w:rsidR="00E27798" w:rsidRDefault="00E27798" w:rsidP="00E27798">
      <w:pPr>
        <w:rPr>
          <w:rFonts w:ascii="Times New Roman" w:hAnsi="Times New Roman" w:cs="Times New Roman"/>
          <w:sz w:val="28"/>
          <w:szCs w:val="28"/>
        </w:rPr>
      </w:pPr>
    </w:p>
    <w:p w14:paraId="15C286EB" w14:textId="2A63ADE9" w:rsidR="00E27798" w:rsidRDefault="00E27798" w:rsidP="00E277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could Satan do in this situation to “hinder” the work of the church?</w:t>
      </w:r>
    </w:p>
    <w:p w14:paraId="042E93FE" w14:textId="77777777" w:rsidR="00754D71" w:rsidRPr="00754D71" w:rsidRDefault="00754D71" w:rsidP="00754D7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D139B03" w14:textId="2E2E6E92" w:rsidR="00754D71" w:rsidRDefault="00754D71" w:rsidP="00754D71">
      <w:pPr>
        <w:rPr>
          <w:rFonts w:ascii="Times New Roman" w:hAnsi="Times New Roman" w:cs="Times New Roman"/>
          <w:sz w:val="28"/>
          <w:szCs w:val="28"/>
        </w:rPr>
      </w:pPr>
    </w:p>
    <w:p w14:paraId="465496F4" w14:textId="6B9847FB" w:rsidR="00754D71" w:rsidRDefault="00754D71" w:rsidP="00754D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this make you think differently about times when you are tempted not to forgive or extend love to someone who has sinned?</w:t>
      </w:r>
    </w:p>
    <w:p w14:paraId="4C0E67C9" w14:textId="60FA78B7" w:rsidR="00754D71" w:rsidRDefault="00754D71" w:rsidP="00754D71">
      <w:pPr>
        <w:rPr>
          <w:rFonts w:ascii="Times New Roman" w:hAnsi="Times New Roman" w:cs="Times New Roman"/>
          <w:sz w:val="28"/>
          <w:szCs w:val="28"/>
        </w:rPr>
      </w:pPr>
    </w:p>
    <w:p w14:paraId="03F5FA7F" w14:textId="0E9790D6" w:rsidR="00754D71" w:rsidRDefault="00754D71" w:rsidP="00754D71">
      <w:pPr>
        <w:rPr>
          <w:rFonts w:ascii="Times New Roman" w:hAnsi="Times New Roman" w:cs="Times New Roman"/>
          <w:sz w:val="28"/>
          <w:szCs w:val="28"/>
        </w:rPr>
      </w:pPr>
    </w:p>
    <w:p w14:paraId="679C2C25" w14:textId="6F3189CB" w:rsidR="00754D71" w:rsidRPr="00754D71" w:rsidRDefault="00754D71" w:rsidP="00754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54D71">
        <w:rPr>
          <w:rFonts w:ascii="Times New Roman" w:hAnsi="Times New Roman" w:cs="Times New Roman"/>
          <w:b/>
          <w:bCs/>
          <w:sz w:val="32"/>
          <w:szCs w:val="32"/>
        </w:rPr>
        <w:t>What does II Corinthians 10:3-5 tell you about the nature of combating Satan’s schemes?</w:t>
      </w:r>
    </w:p>
    <w:p w14:paraId="5A8030B9" w14:textId="48165B9E" w:rsidR="00754D71" w:rsidRDefault="00754D71" w:rsidP="00754D71">
      <w:pPr>
        <w:rPr>
          <w:rFonts w:ascii="Times New Roman" w:hAnsi="Times New Roman" w:cs="Times New Roman"/>
          <w:sz w:val="28"/>
          <w:szCs w:val="28"/>
        </w:rPr>
      </w:pPr>
    </w:p>
    <w:p w14:paraId="1CC597E3" w14:textId="0DF677EB" w:rsidR="00754D71" w:rsidRDefault="00754D71" w:rsidP="00754D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 overcome those hindrances? (verse 5b)</w:t>
      </w:r>
    </w:p>
    <w:p w14:paraId="43633595" w14:textId="7993E716" w:rsidR="00754D71" w:rsidRDefault="00754D71" w:rsidP="00754D71">
      <w:pPr>
        <w:rPr>
          <w:rFonts w:ascii="Times New Roman" w:hAnsi="Times New Roman" w:cs="Times New Roman"/>
          <w:sz w:val="28"/>
          <w:szCs w:val="28"/>
        </w:rPr>
      </w:pPr>
    </w:p>
    <w:p w14:paraId="3A153912" w14:textId="5B3B279A" w:rsidR="00754D71" w:rsidRDefault="00754D71" w:rsidP="00754D71">
      <w:pPr>
        <w:rPr>
          <w:rFonts w:ascii="Times New Roman" w:hAnsi="Times New Roman" w:cs="Times New Roman"/>
          <w:sz w:val="28"/>
          <w:szCs w:val="28"/>
        </w:rPr>
      </w:pPr>
    </w:p>
    <w:p w14:paraId="076B2467" w14:textId="41633B8F" w:rsidR="00754D71" w:rsidRDefault="00754D71" w:rsidP="00754D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any work for God in which you are being hindered now (or in the recent past):</w:t>
      </w:r>
    </w:p>
    <w:p w14:paraId="16F0B0B9" w14:textId="449990A4" w:rsidR="00754D71" w:rsidRDefault="00754D71" w:rsidP="00754D71">
      <w:pPr>
        <w:rPr>
          <w:rFonts w:ascii="Times New Roman" w:hAnsi="Times New Roman" w:cs="Times New Roman"/>
          <w:sz w:val="28"/>
          <w:szCs w:val="28"/>
        </w:rPr>
      </w:pPr>
    </w:p>
    <w:p w14:paraId="524EAF54" w14:textId="7B0B454E" w:rsidR="00754D71" w:rsidRDefault="00754D71" w:rsidP="00754D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you assign the hindrance to Satan? Why or why not?</w:t>
      </w:r>
    </w:p>
    <w:p w14:paraId="03C4B6C0" w14:textId="77777777" w:rsidR="00754D71" w:rsidRPr="00754D71" w:rsidRDefault="00754D71" w:rsidP="00754D7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6EB28D" w14:textId="6B24C2F1" w:rsidR="00754D71" w:rsidRDefault="00754D71" w:rsidP="00754D71">
      <w:pPr>
        <w:rPr>
          <w:rFonts w:ascii="Times New Roman" w:hAnsi="Times New Roman" w:cs="Times New Roman"/>
          <w:sz w:val="28"/>
          <w:szCs w:val="28"/>
        </w:rPr>
      </w:pPr>
    </w:p>
    <w:p w14:paraId="7C5796C7" w14:textId="06857BAE" w:rsidR="00754D71" w:rsidRPr="00754D71" w:rsidRDefault="00754D71" w:rsidP="00754D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best way for you to remove it and accomplish the work?</w:t>
      </w:r>
    </w:p>
    <w:sectPr w:rsidR="00754D71" w:rsidRPr="00754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DBEB" w14:textId="77777777" w:rsidR="004517E4" w:rsidRDefault="004517E4" w:rsidP="00A55317">
      <w:pPr>
        <w:spacing w:after="0" w:line="240" w:lineRule="auto"/>
      </w:pPr>
      <w:r>
        <w:separator/>
      </w:r>
    </w:p>
  </w:endnote>
  <w:endnote w:type="continuationSeparator" w:id="0">
    <w:p w14:paraId="6700B64B" w14:textId="77777777" w:rsidR="004517E4" w:rsidRDefault="004517E4" w:rsidP="00A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1A46" w14:textId="77777777" w:rsidR="00036EDC" w:rsidRDefault="00036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545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267D4" w14:textId="68411650" w:rsidR="00986B30" w:rsidRDefault="00986B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DEC99" w14:textId="77777777" w:rsidR="00986B30" w:rsidRDefault="00986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51C9" w14:textId="77777777" w:rsidR="00036EDC" w:rsidRDefault="0003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6DF1" w14:textId="77777777" w:rsidR="004517E4" w:rsidRDefault="004517E4" w:rsidP="00A55317">
      <w:pPr>
        <w:spacing w:after="0" w:line="240" w:lineRule="auto"/>
      </w:pPr>
      <w:r>
        <w:separator/>
      </w:r>
    </w:p>
  </w:footnote>
  <w:footnote w:type="continuationSeparator" w:id="0">
    <w:p w14:paraId="74156ABA" w14:textId="77777777" w:rsidR="004517E4" w:rsidRDefault="004517E4" w:rsidP="00A5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6210" w14:textId="77777777" w:rsidR="00036EDC" w:rsidRDefault="00036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7876" w14:textId="58C19A89" w:rsidR="00A55317" w:rsidRPr="008C1577" w:rsidRDefault="00A55317" w:rsidP="00A55317">
    <w:pPr>
      <w:pStyle w:val="Header"/>
      <w:jc w:val="center"/>
      <w:rPr>
        <w:rFonts w:ascii="Amasis MT Pro Medium" w:hAnsi="Amasis MT Pro Medium" w:cs="Times New Roman"/>
        <w:b/>
        <w:bCs/>
        <w:i/>
        <w:iCs/>
        <w:sz w:val="36"/>
        <w:szCs w:val="36"/>
      </w:rPr>
    </w:pPr>
    <w:r w:rsidRPr="008C1577">
      <w:rPr>
        <w:rFonts w:ascii="Amasis MT Pro Medium" w:hAnsi="Amasis MT Pro Medium" w:cs="Times New Roman"/>
        <w:b/>
        <w:bCs/>
        <w:i/>
        <w:i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A1EB495" wp14:editId="307FA2AB">
          <wp:simplePos x="0" y="0"/>
          <wp:positionH relativeFrom="leftMargin">
            <wp:align>right</wp:align>
          </wp:positionH>
          <wp:positionV relativeFrom="topMargin">
            <wp:posOffset>209550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577">
      <w:rPr>
        <w:rFonts w:ascii="Amasis MT Pro Medium" w:hAnsi="Amasis MT Pro Medium" w:cs="Times New Roman"/>
        <w:b/>
        <w:bCs/>
        <w:i/>
        <w:iCs/>
        <w:sz w:val="36"/>
        <w:szCs w:val="36"/>
      </w:rPr>
      <w:t>Lesson 5: Powerful Bond Between Brothers</w:t>
    </w:r>
  </w:p>
  <w:p w14:paraId="5AC37878" w14:textId="37587D09" w:rsidR="00A55317" w:rsidRPr="008C1577" w:rsidRDefault="00A55317" w:rsidP="00A55317">
    <w:pPr>
      <w:pStyle w:val="Header"/>
      <w:jc w:val="center"/>
      <w:rPr>
        <w:rFonts w:ascii="Amasis MT Pro Medium" w:hAnsi="Amasis MT Pro Medium" w:cs="Times New Roman"/>
        <w:b/>
        <w:bCs/>
        <w:i/>
        <w:iCs/>
        <w:sz w:val="36"/>
        <w:szCs w:val="36"/>
      </w:rPr>
    </w:pPr>
    <w:r w:rsidRPr="008C1577">
      <w:rPr>
        <w:rFonts w:ascii="Amasis MT Pro Medium" w:hAnsi="Amasis MT Pro Medium" w:cs="Times New Roman"/>
        <w:b/>
        <w:bCs/>
        <w:i/>
        <w:iCs/>
        <w:sz w:val="36"/>
        <w:szCs w:val="36"/>
      </w:rPr>
      <w:t>1Thessalonians 2:14-20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BBE9" w14:textId="77777777" w:rsidR="00036EDC" w:rsidRDefault="0003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7A5"/>
    <w:multiLevelType w:val="hybridMultilevel"/>
    <w:tmpl w:val="42E4A1B4"/>
    <w:lvl w:ilvl="0" w:tplc="1DEEA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D7F73"/>
    <w:multiLevelType w:val="hybridMultilevel"/>
    <w:tmpl w:val="60F64202"/>
    <w:lvl w:ilvl="0" w:tplc="5A7A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60A55"/>
    <w:multiLevelType w:val="hybridMultilevel"/>
    <w:tmpl w:val="2580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3CE8"/>
    <w:multiLevelType w:val="hybridMultilevel"/>
    <w:tmpl w:val="D0920514"/>
    <w:lvl w:ilvl="0" w:tplc="3198F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D72B8"/>
    <w:multiLevelType w:val="hybridMultilevel"/>
    <w:tmpl w:val="428697EE"/>
    <w:lvl w:ilvl="0" w:tplc="50BC8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1034273">
    <w:abstractNumId w:val="2"/>
  </w:num>
  <w:num w:numId="2" w16cid:durableId="1553883553">
    <w:abstractNumId w:val="3"/>
  </w:num>
  <w:num w:numId="3" w16cid:durableId="629475211">
    <w:abstractNumId w:val="0"/>
  </w:num>
  <w:num w:numId="4" w16cid:durableId="794373183">
    <w:abstractNumId w:val="1"/>
  </w:num>
  <w:num w:numId="5" w16cid:durableId="1615404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17"/>
    <w:rsid w:val="000100C2"/>
    <w:rsid w:val="00036EDC"/>
    <w:rsid w:val="000462C0"/>
    <w:rsid w:val="000B3062"/>
    <w:rsid w:val="000E7A83"/>
    <w:rsid w:val="003D4A3E"/>
    <w:rsid w:val="004517E4"/>
    <w:rsid w:val="00463848"/>
    <w:rsid w:val="00511A99"/>
    <w:rsid w:val="00754D71"/>
    <w:rsid w:val="007C43BD"/>
    <w:rsid w:val="008C1577"/>
    <w:rsid w:val="008E528E"/>
    <w:rsid w:val="0095158D"/>
    <w:rsid w:val="00986B30"/>
    <w:rsid w:val="00A55317"/>
    <w:rsid w:val="00D14AF1"/>
    <w:rsid w:val="00E2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59E2F"/>
  <w15:chartTrackingRefBased/>
  <w15:docId w15:val="{7290F59D-3813-4CCB-B1E0-02C21FE6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17"/>
  </w:style>
  <w:style w:type="paragraph" w:styleId="Footer">
    <w:name w:val="footer"/>
    <w:basedOn w:val="Normal"/>
    <w:link w:val="FooterChar"/>
    <w:uiPriority w:val="99"/>
    <w:unhideWhenUsed/>
    <w:rsid w:val="00A5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317"/>
  </w:style>
  <w:style w:type="paragraph" w:styleId="ListParagraph">
    <w:name w:val="List Paragraph"/>
    <w:basedOn w:val="Normal"/>
    <w:uiPriority w:val="34"/>
    <w:qFormat/>
    <w:rsid w:val="00A5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10</cp:revision>
  <cp:lastPrinted>2023-03-27T16:49:00Z</cp:lastPrinted>
  <dcterms:created xsi:type="dcterms:W3CDTF">2023-03-09T19:21:00Z</dcterms:created>
  <dcterms:modified xsi:type="dcterms:W3CDTF">2023-04-04T18:07:00Z</dcterms:modified>
</cp:coreProperties>
</file>