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7F5" w14:textId="25625F1F" w:rsidR="006531B8" w:rsidRDefault="00D9423D">
      <w:r>
        <w:rPr>
          <w:noProof/>
        </w:rPr>
        <w:drawing>
          <wp:anchor distT="0" distB="0" distL="114300" distR="114300" simplePos="0" relativeHeight="251658240" behindDoc="1" locked="0" layoutInCell="1" allowOverlap="1" wp14:anchorId="67517A37" wp14:editId="06C23E1C">
            <wp:simplePos x="0" y="0"/>
            <wp:positionH relativeFrom="column">
              <wp:posOffset>-619125</wp:posOffset>
            </wp:positionH>
            <wp:positionV relativeFrom="topMargin">
              <wp:posOffset>219075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85ACF" w14:textId="74F18DF9" w:rsidR="00D9423D" w:rsidRPr="00A51AE6" w:rsidRDefault="00D9423D" w:rsidP="00D9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1AE6">
        <w:rPr>
          <w:rFonts w:ascii="Times New Roman" w:hAnsi="Times New Roman" w:cs="Times New Roman"/>
          <w:b/>
          <w:bCs/>
          <w:sz w:val="28"/>
          <w:szCs w:val="28"/>
        </w:rPr>
        <w:t>Read Deuteronomy 6:4-9; 11:18-2</w:t>
      </w:r>
      <w:r w:rsidR="00EE26A1" w:rsidRPr="00A51AE6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14:paraId="2491A505" w14:textId="438D7F82" w:rsidR="00EE26A1" w:rsidRDefault="00D9423D" w:rsidP="00EE2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 xml:space="preserve">Most intimately, </w:t>
      </w:r>
      <w:r w:rsidR="00EE26A1" w:rsidRPr="00EE26A1">
        <w:rPr>
          <w:rFonts w:ascii="Times New Roman" w:hAnsi="Times New Roman" w:cs="Times New Roman"/>
          <w:sz w:val="28"/>
          <w:szCs w:val="28"/>
        </w:rPr>
        <w:t>where were the Israelites supposed to carry God’s words and laws? (verses 6:6; 11:18a)</w:t>
      </w:r>
    </w:p>
    <w:p w14:paraId="26618627" w14:textId="77777777" w:rsidR="00EE26A1" w:rsidRPr="00EE26A1" w:rsidRDefault="00EE26A1" w:rsidP="00EE26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8158D73" w14:textId="1BC6A6AE" w:rsidR="00EE26A1" w:rsidRDefault="00EE26A1" w:rsidP="00D942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F518CF" w14:textId="77777777" w:rsidR="00CC32EC" w:rsidRDefault="00CC32EC" w:rsidP="00D942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1AE1BB" w14:textId="06645D8A" w:rsidR="00EE26A1" w:rsidRDefault="00EE26A1" w:rsidP="00EE2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were their children to learn God’s words? (verse 6:7; 11:19)</w:t>
      </w:r>
    </w:p>
    <w:p w14:paraId="536522AA" w14:textId="0BC58E80" w:rsidR="00EE26A1" w:rsidRDefault="00EE26A1" w:rsidP="00EE26A1">
      <w:pPr>
        <w:rPr>
          <w:rFonts w:ascii="Times New Roman" w:hAnsi="Times New Roman" w:cs="Times New Roman"/>
          <w:sz w:val="28"/>
          <w:szCs w:val="28"/>
        </w:rPr>
      </w:pPr>
    </w:p>
    <w:p w14:paraId="34F87B0C" w14:textId="77777777" w:rsidR="00CC32EC" w:rsidRDefault="00CC32EC" w:rsidP="00EE26A1">
      <w:pPr>
        <w:rPr>
          <w:rFonts w:ascii="Times New Roman" w:hAnsi="Times New Roman" w:cs="Times New Roman"/>
          <w:sz w:val="28"/>
          <w:szCs w:val="28"/>
        </w:rPr>
      </w:pPr>
    </w:p>
    <w:p w14:paraId="1B40CBD7" w14:textId="24A0C83E" w:rsidR="00EE26A1" w:rsidRDefault="00EE26A1" w:rsidP="00CC3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small difference in wording </w:t>
      </w:r>
      <w:r w:rsidR="00CC32EC">
        <w:rPr>
          <w:rFonts w:ascii="Times New Roman" w:hAnsi="Times New Roman" w:cs="Times New Roman"/>
          <w:sz w:val="28"/>
          <w:szCs w:val="28"/>
        </w:rPr>
        <w:t xml:space="preserve">is found regarding teaching in </w:t>
      </w:r>
      <w:r w:rsidR="00CC32EC" w:rsidRPr="00CC32EC">
        <w:rPr>
          <w:rFonts w:ascii="Times New Roman" w:hAnsi="Times New Roman" w:cs="Times New Roman"/>
          <w:sz w:val="28"/>
          <w:szCs w:val="28"/>
        </w:rPr>
        <w:t>verses 6:7 and 11:19?</w:t>
      </w:r>
    </w:p>
    <w:p w14:paraId="663B21CC" w14:textId="3B955E31" w:rsidR="00CC32EC" w:rsidRDefault="00CC32EC" w:rsidP="00CC32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4B47AD" w14:textId="77777777" w:rsidR="00CC32EC" w:rsidRPr="00CC32EC" w:rsidRDefault="00CC32EC" w:rsidP="00CC32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2EB74F" w14:textId="3E7EC2FF" w:rsidR="00CC32EC" w:rsidRDefault="00CC32EC" w:rsidP="00CC32EC">
      <w:pPr>
        <w:rPr>
          <w:rFonts w:ascii="Times New Roman" w:hAnsi="Times New Roman" w:cs="Times New Roman"/>
          <w:sz w:val="28"/>
          <w:szCs w:val="28"/>
        </w:rPr>
      </w:pPr>
    </w:p>
    <w:p w14:paraId="200B92CC" w14:textId="36A614CF" w:rsidR="00CC32EC" w:rsidRDefault="00CC32EC" w:rsidP="00CC3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“teach” and “teach diligently” (NKJV), or “impress” and “teach” (NIV)?</w:t>
      </w:r>
    </w:p>
    <w:p w14:paraId="1C790A50" w14:textId="1F09BBCC" w:rsidR="00CC32EC" w:rsidRDefault="00CC32EC" w:rsidP="00CC32EC">
      <w:pPr>
        <w:rPr>
          <w:rFonts w:ascii="Times New Roman" w:hAnsi="Times New Roman" w:cs="Times New Roman"/>
          <w:sz w:val="28"/>
          <w:szCs w:val="28"/>
        </w:rPr>
      </w:pPr>
    </w:p>
    <w:p w14:paraId="53765601" w14:textId="77777777" w:rsidR="00CC32EC" w:rsidRDefault="00CC32EC" w:rsidP="00CC32EC">
      <w:pPr>
        <w:rPr>
          <w:rFonts w:ascii="Times New Roman" w:hAnsi="Times New Roman" w:cs="Times New Roman"/>
          <w:sz w:val="28"/>
          <w:szCs w:val="28"/>
        </w:rPr>
      </w:pPr>
    </w:p>
    <w:p w14:paraId="1A0318FE" w14:textId="68B62031" w:rsidR="00CC32EC" w:rsidRDefault="00CC32EC" w:rsidP="00CC3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stranger spent a week in your home, what evidence would he find that you are teaching God’s Word to your children diligently?</w:t>
      </w:r>
    </w:p>
    <w:p w14:paraId="02EC525E" w14:textId="77777777" w:rsidR="00CC32EC" w:rsidRPr="00CC32EC" w:rsidRDefault="00CC32EC" w:rsidP="00CC32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FDF6A8" w14:textId="7DCE367B" w:rsidR="00CC32EC" w:rsidRDefault="00CC32EC" w:rsidP="00CC32EC">
      <w:pPr>
        <w:rPr>
          <w:rFonts w:ascii="Times New Roman" w:hAnsi="Times New Roman" w:cs="Times New Roman"/>
          <w:sz w:val="28"/>
          <w:szCs w:val="28"/>
        </w:rPr>
      </w:pPr>
    </w:p>
    <w:p w14:paraId="6B0D0FE1" w14:textId="77777777" w:rsidR="00CC32EC" w:rsidRDefault="00CC32EC" w:rsidP="00CC32EC">
      <w:pPr>
        <w:rPr>
          <w:rFonts w:ascii="Times New Roman" w:hAnsi="Times New Roman" w:cs="Times New Roman"/>
          <w:sz w:val="28"/>
          <w:szCs w:val="28"/>
        </w:rPr>
      </w:pPr>
    </w:p>
    <w:p w14:paraId="0AE9C794" w14:textId="253591BC" w:rsidR="00CC32EC" w:rsidRDefault="00CC32EC" w:rsidP="00CC3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might be the difference in the average Christian home between “teaching” and “impressing” God’s Word upon the heart of children?</w:t>
      </w:r>
    </w:p>
    <w:p w14:paraId="1BD1F5A2" w14:textId="77777777" w:rsidR="00B55E0C" w:rsidRP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60C90FC8" w14:textId="77777777" w:rsidR="00B55E0C" w:rsidRPr="00B55E0C" w:rsidRDefault="00B55E0C" w:rsidP="00B55E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FF6F94" w14:textId="77777777" w:rsidR="00B55E0C" w:rsidRDefault="00B55E0C" w:rsidP="00B55E0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9C75105" w14:textId="77777777" w:rsidR="00B55E0C" w:rsidRPr="00B55E0C" w:rsidRDefault="00B55E0C" w:rsidP="00B55E0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8C6ABAC" w14:textId="77777777" w:rsidR="00331530" w:rsidRDefault="00331530" w:rsidP="0033153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053EED0" w14:textId="3AA54D09" w:rsidR="00CC32EC" w:rsidRPr="00331530" w:rsidRDefault="00CC32EC" w:rsidP="00331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530">
        <w:rPr>
          <w:rFonts w:ascii="Times New Roman" w:hAnsi="Times New Roman" w:cs="Times New Roman"/>
          <w:sz w:val="28"/>
          <w:szCs w:val="28"/>
        </w:rPr>
        <w:t xml:space="preserve">How do you interpret the meaning of the further instructions about teaching children? (verses 6:7; 11:19) Are these literal ways to teach or are these illustrative words? If the latter, what do they mean? </w:t>
      </w:r>
    </w:p>
    <w:p w14:paraId="07CFC18E" w14:textId="77777777" w:rsidR="00CC32EC" w:rsidRPr="00CC32EC" w:rsidRDefault="00CC32EC" w:rsidP="00CC32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2FFB7C" w14:textId="05D8FAA6" w:rsidR="00CC32EC" w:rsidRDefault="00CC32EC" w:rsidP="00CC32EC">
      <w:pPr>
        <w:rPr>
          <w:rFonts w:ascii="Times New Roman" w:hAnsi="Times New Roman" w:cs="Times New Roman"/>
          <w:sz w:val="28"/>
          <w:szCs w:val="28"/>
        </w:rPr>
      </w:pPr>
    </w:p>
    <w:p w14:paraId="70146088" w14:textId="4FBF0A8C" w:rsidR="00CC32EC" w:rsidRDefault="00CC32EC" w:rsidP="00331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meaning of the rest of the instructions? (verses 6:8-9, 11:18b, 20-21)</w:t>
      </w:r>
    </w:p>
    <w:p w14:paraId="6F047AD1" w14:textId="4C7D9530" w:rsid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08D12982" w14:textId="5B321640" w:rsid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2B8C6DAB" w14:textId="5CDC9CB7" w:rsidR="00B55E0C" w:rsidRDefault="00B55E0C" w:rsidP="00331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both of these passages, describe in your own words the roles to be played by the Word of God in the average Israelite family:</w:t>
      </w:r>
    </w:p>
    <w:p w14:paraId="1674F7F1" w14:textId="61FBD435" w:rsid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1508D17E" w14:textId="0E599941" w:rsid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1E591B39" w14:textId="5B760D8E" w:rsid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5AF2F519" w14:textId="2355C0DA" w:rsidR="00B55E0C" w:rsidRDefault="00B55E0C" w:rsidP="00331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purpose of all these instructions? (verse 11:21)</w:t>
      </w:r>
    </w:p>
    <w:p w14:paraId="2BD42DCF" w14:textId="48655EA0" w:rsid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73EBF05F" w14:textId="3D715AF5" w:rsidR="00B55E0C" w:rsidRDefault="00B55E0C" w:rsidP="00B55E0C">
      <w:pPr>
        <w:rPr>
          <w:rFonts w:ascii="Times New Roman" w:hAnsi="Times New Roman" w:cs="Times New Roman"/>
          <w:sz w:val="28"/>
          <w:szCs w:val="28"/>
        </w:rPr>
      </w:pPr>
    </w:p>
    <w:p w14:paraId="40BB38F4" w14:textId="45D9186C" w:rsidR="00B55E0C" w:rsidRDefault="00A51AE6" w:rsidP="00331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translate this Old Testament blessing into something similar for the New Testament Christian? That is, what is the purpose of embracing the Word of God today?</w:t>
      </w:r>
    </w:p>
    <w:p w14:paraId="7FFF000F" w14:textId="74B2378E" w:rsidR="00A51AE6" w:rsidRDefault="00A51AE6" w:rsidP="00A51AE6">
      <w:pPr>
        <w:rPr>
          <w:rFonts w:ascii="Times New Roman" w:hAnsi="Times New Roman" w:cs="Times New Roman"/>
          <w:sz w:val="28"/>
          <w:szCs w:val="28"/>
        </w:rPr>
      </w:pPr>
    </w:p>
    <w:p w14:paraId="740A4961" w14:textId="49AE05C0" w:rsidR="00A51AE6" w:rsidRDefault="00A51AE6" w:rsidP="00A51AE6">
      <w:pPr>
        <w:rPr>
          <w:rFonts w:ascii="Times New Roman" w:hAnsi="Times New Roman" w:cs="Times New Roman"/>
          <w:sz w:val="28"/>
          <w:szCs w:val="28"/>
        </w:rPr>
      </w:pPr>
    </w:p>
    <w:p w14:paraId="341F65CD" w14:textId="6CC6F092" w:rsidR="00A51AE6" w:rsidRDefault="00A51AE6" w:rsidP="00A51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1AE6">
        <w:rPr>
          <w:rFonts w:ascii="Times New Roman" w:hAnsi="Times New Roman" w:cs="Times New Roman"/>
          <w:b/>
          <w:bCs/>
          <w:sz w:val="28"/>
          <w:szCs w:val="28"/>
        </w:rPr>
        <w:t xml:space="preserve">Psalm 119 is a psalm extolling the virtues and benefits of the Word of God. From the following verses note the benefit which accrues from embracing God’s precepts as contained in His Word: </w:t>
      </w:r>
    </w:p>
    <w:p w14:paraId="2707FBAA" w14:textId="316BFBFA" w:rsidR="00A51AE6" w:rsidRDefault="00A51AE6" w:rsidP="00A51A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AE6178" w14:textId="3ADDE7B0" w:rsidR="00A51AE6" w:rsidRDefault="00A51AE6" w:rsidP="00A51A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5A988F" w14:textId="77777777" w:rsidR="00331530" w:rsidRDefault="00331530" w:rsidP="002965B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E0E17C6" w14:textId="0CBF4D07" w:rsidR="00A51AE6" w:rsidRPr="002965B8" w:rsidRDefault="00A51AE6" w:rsidP="002965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65B8">
        <w:rPr>
          <w:rFonts w:ascii="Times New Roman" w:hAnsi="Times New Roman" w:cs="Times New Roman"/>
          <w:sz w:val="28"/>
          <w:szCs w:val="28"/>
        </w:rPr>
        <w:t>Psalm 119:9</w:t>
      </w:r>
    </w:p>
    <w:p w14:paraId="787A743B" w14:textId="0CC9E4F0" w:rsidR="00A51AE6" w:rsidRDefault="00A51AE6" w:rsidP="00A51AE6">
      <w:pPr>
        <w:rPr>
          <w:rFonts w:ascii="Times New Roman" w:hAnsi="Times New Roman" w:cs="Times New Roman"/>
          <w:sz w:val="28"/>
          <w:szCs w:val="28"/>
        </w:rPr>
      </w:pPr>
    </w:p>
    <w:p w14:paraId="38607513" w14:textId="7F182708" w:rsidR="00A51AE6" w:rsidRDefault="00A51AE6" w:rsidP="00A51A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119:11</w:t>
      </w:r>
    </w:p>
    <w:p w14:paraId="2DCE5192" w14:textId="5F1C1272" w:rsidR="00A51AE6" w:rsidRDefault="00A51AE6" w:rsidP="00A51AE6">
      <w:pPr>
        <w:rPr>
          <w:rFonts w:ascii="Times New Roman" w:hAnsi="Times New Roman" w:cs="Times New Roman"/>
          <w:sz w:val="28"/>
          <w:szCs w:val="28"/>
        </w:rPr>
      </w:pPr>
    </w:p>
    <w:p w14:paraId="52FC9966" w14:textId="7B689CE9" w:rsidR="00A51AE6" w:rsidRDefault="00A51AE6" w:rsidP="00A51A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119:24</w:t>
      </w:r>
    </w:p>
    <w:p w14:paraId="431063B5" w14:textId="66CDE3EE" w:rsidR="00A51AE6" w:rsidRDefault="00A51AE6" w:rsidP="00A51AE6">
      <w:pPr>
        <w:rPr>
          <w:rFonts w:ascii="Times New Roman" w:hAnsi="Times New Roman" w:cs="Times New Roman"/>
          <w:sz w:val="28"/>
          <w:szCs w:val="28"/>
        </w:rPr>
      </w:pPr>
    </w:p>
    <w:p w14:paraId="03ADFEC0" w14:textId="2320C5B5" w:rsidR="00A51AE6" w:rsidRDefault="00A51AE6" w:rsidP="00A51A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Psalm </w:t>
      </w:r>
      <w:r w:rsidR="007C6646">
        <w:rPr>
          <w:rFonts w:ascii="Times New Roman" w:hAnsi="Times New Roman" w:cs="Times New Roman"/>
          <w:sz w:val="28"/>
          <w:szCs w:val="28"/>
        </w:rPr>
        <w:t>119:45</w:t>
      </w:r>
    </w:p>
    <w:p w14:paraId="3B4D7756" w14:textId="6856C7D7" w:rsidR="007C6646" w:rsidRDefault="007C6646" w:rsidP="007C6646">
      <w:pPr>
        <w:rPr>
          <w:rFonts w:ascii="Times New Roman" w:hAnsi="Times New Roman" w:cs="Times New Roman"/>
          <w:sz w:val="28"/>
          <w:szCs w:val="28"/>
        </w:rPr>
      </w:pPr>
    </w:p>
    <w:p w14:paraId="643D6DBA" w14:textId="6845542D" w:rsidR="007C6646" w:rsidRDefault="007C6646" w:rsidP="007C66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119:92</w:t>
      </w:r>
    </w:p>
    <w:p w14:paraId="4EAF678E" w14:textId="3A248BD4" w:rsidR="007C6646" w:rsidRPr="00277C02" w:rsidRDefault="007C6646" w:rsidP="007C66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150FC5" w14:textId="5892FB74" w:rsidR="007C6646" w:rsidRDefault="007C6646" w:rsidP="007C6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77C02">
        <w:rPr>
          <w:rFonts w:ascii="Times New Roman" w:hAnsi="Times New Roman" w:cs="Times New Roman"/>
          <w:b/>
          <w:bCs/>
          <w:sz w:val="28"/>
          <w:szCs w:val="28"/>
        </w:rPr>
        <w:t>Who was Ezra? (Ezra 7:10)</w:t>
      </w:r>
    </w:p>
    <w:p w14:paraId="111DDC68" w14:textId="77777777" w:rsidR="00277C02" w:rsidRDefault="00277C02" w:rsidP="00277C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EA21EB" w14:textId="428DF8B2" w:rsidR="00FA334F" w:rsidRDefault="001E7DEB" w:rsidP="00FA3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had the Israelites lacked while they were in cap</w:t>
      </w:r>
      <w:r w:rsidR="00FA334F">
        <w:rPr>
          <w:rFonts w:ascii="Times New Roman" w:hAnsi="Times New Roman" w:cs="Times New Roman"/>
          <w:sz w:val="28"/>
          <w:szCs w:val="28"/>
        </w:rPr>
        <w:t>tivity in Babylon? (Nehemiah 8:1)</w:t>
      </w:r>
      <w:r w:rsidR="00FA334F">
        <w:rPr>
          <w:rFonts w:ascii="Times New Roman" w:hAnsi="Times New Roman" w:cs="Times New Roman"/>
          <w:sz w:val="28"/>
          <w:szCs w:val="28"/>
        </w:rPr>
        <w:br/>
      </w:r>
    </w:p>
    <w:p w14:paraId="725C7099" w14:textId="77777777" w:rsidR="00AF6E42" w:rsidRPr="00AF6E42" w:rsidRDefault="00AF6E42" w:rsidP="00AF6E4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3654764" w14:textId="3C87E585" w:rsidR="00FA334F" w:rsidRDefault="000F0CAB" w:rsidP="00FA3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Ezra do to remedy their deficiency? </w:t>
      </w:r>
      <w:r w:rsidR="003B7B96">
        <w:rPr>
          <w:rFonts w:ascii="Times New Roman" w:hAnsi="Times New Roman" w:cs="Times New Roman"/>
          <w:sz w:val="28"/>
          <w:szCs w:val="28"/>
        </w:rPr>
        <w:t>(Nehemiah 8:2-3)</w:t>
      </w:r>
    </w:p>
    <w:p w14:paraId="1F13DCED" w14:textId="77777777" w:rsidR="003B7B96" w:rsidRPr="003B7B96" w:rsidRDefault="003B7B96" w:rsidP="003B7B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C62F5E" w14:textId="77777777" w:rsidR="003B7B96" w:rsidRDefault="003B7B96" w:rsidP="003B7B96">
      <w:pPr>
        <w:rPr>
          <w:rFonts w:ascii="Times New Roman" w:hAnsi="Times New Roman" w:cs="Times New Roman"/>
          <w:sz w:val="28"/>
          <w:szCs w:val="28"/>
        </w:rPr>
      </w:pPr>
    </w:p>
    <w:p w14:paraId="2415480C" w14:textId="2B85A127" w:rsidR="003B7B96" w:rsidRDefault="003B7B96" w:rsidP="003B7B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long did he read, and </w:t>
      </w:r>
      <w:r w:rsidR="006C47E0">
        <w:rPr>
          <w:rFonts w:ascii="Times New Roman" w:hAnsi="Times New Roman" w:cs="Times New Roman"/>
          <w:sz w:val="28"/>
          <w:szCs w:val="28"/>
        </w:rPr>
        <w:t>did the people listen? (Nehemiah 8:3)</w:t>
      </w:r>
    </w:p>
    <w:p w14:paraId="2865A469" w14:textId="77777777" w:rsidR="006C47E0" w:rsidRDefault="006C47E0" w:rsidP="006C47E0">
      <w:pPr>
        <w:rPr>
          <w:rFonts w:ascii="Times New Roman" w:hAnsi="Times New Roman" w:cs="Times New Roman"/>
          <w:sz w:val="28"/>
          <w:szCs w:val="28"/>
        </w:rPr>
      </w:pPr>
    </w:p>
    <w:p w14:paraId="114D6D81" w14:textId="77777777" w:rsidR="006C47E0" w:rsidRDefault="006C47E0" w:rsidP="006C47E0">
      <w:pPr>
        <w:rPr>
          <w:rFonts w:ascii="Times New Roman" w:hAnsi="Times New Roman" w:cs="Times New Roman"/>
          <w:sz w:val="28"/>
          <w:szCs w:val="28"/>
        </w:rPr>
      </w:pPr>
    </w:p>
    <w:p w14:paraId="4BF93834" w14:textId="511414D4" w:rsidR="006C47E0" w:rsidRDefault="006C47E0" w:rsidP="006C47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the people listen? (Nehemiah </w:t>
      </w:r>
      <w:r w:rsidR="00E93763">
        <w:rPr>
          <w:rFonts w:ascii="Times New Roman" w:hAnsi="Times New Roman" w:cs="Times New Roman"/>
          <w:sz w:val="28"/>
          <w:szCs w:val="28"/>
        </w:rPr>
        <w:t>8:3b)</w:t>
      </w:r>
    </w:p>
    <w:p w14:paraId="041477E3" w14:textId="77777777" w:rsidR="00E93763" w:rsidRDefault="00E93763" w:rsidP="00E9376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49E3823" w14:textId="3C0F8AA1" w:rsidR="00626FD8" w:rsidRPr="00626FD8" w:rsidRDefault="009B6D10" w:rsidP="00626F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impact does the presence of our many Bibles have on o</w:t>
      </w:r>
      <w:r w:rsidR="00137535">
        <w:rPr>
          <w:rFonts w:ascii="Times New Roman" w:hAnsi="Times New Roman" w:cs="Times New Roman"/>
          <w:sz w:val="28"/>
          <w:szCs w:val="28"/>
        </w:rPr>
        <w:t>ur hunger for the Word? How would it be different if they were taken away?</w:t>
      </w:r>
    </w:p>
    <w:sectPr w:rsidR="00626FD8" w:rsidRPr="00626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974C" w14:textId="77777777" w:rsidR="009C6B22" w:rsidRDefault="009C6B22" w:rsidP="00D9423D">
      <w:pPr>
        <w:spacing w:after="0" w:line="240" w:lineRule="auto"/>
      </w:pPr>
      <w:r>
        <w:separator/>
      </w:r>
    </w:p>
  </w:endnote>
  <w:endnote w:type="continuationSeparator" w:id="0">
    <w:p w14:paraId="2BDC6437" w14:textId="77777777" w:rsidR="009C6B22" w:rsidRDefault="009C6B22" w:rsidP="00D9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38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6AE8F" w14:textId="4F68AA23" w:rsidR="007D5751" w:rsidRDefault="007D5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588E1" w14:textId="77777777" w:rsidR="007D5751" w:rsidRDefault="007D5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9D9B" w14:textId="77777777" w:rsidR="009C6B22" w:rsidRDefault="009C6B22" w:rsidP="00D9423D">
      <w:pPr>
        <w:spacing w:after="0" w:line="240" w:lineRule="auto"/>
      </w:pPr>
      <w:r>
        <w:separator/>
      </w:r>
    </w:p>
  </w:footnote>
  <w:footnote w:type="continuationSeparator" w:id="0">
    <w:p w14:paraId="3A62FBEC" w14:textId="77777777" w:rsidR="009C6B22" w:rsidRDefault="009C6B22" w:rsidP="00D9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5FC5" w14:textId="5B1DC749" w:rsidR="00D9423D" w:rsidRPr="00D9423D" w:rsidRDefault="00D9423D" w:rsidP="00D9423D">
    <w:pPr>
      <w:pStyle w:val="Header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D9423D">
      <w:rPr>
        <w:rFonts w:ascii="Times New Roman" w:hAnsi="Times New Roman" w:cs="Times New Roman"/>
        <w:b/>
        <w:bCs/>
        <w:i/>
        <w:iCs/>
        <w:sz w:val="36"/>
        <w:szCs w:val="36"/>
      </w:rPr>
      <w:t xml:space="preserve">Lesson 4: The Word Produces Faith </w:t>
    </w:r>
  </w:p>
  <w:p w14:paraId="207314D6" w14:textId="75648A72" w:rsidR="00D9423D" w:rsidRPr="00D9423D" w:rsidRDefault="00D9423D" w:rsidP="00D9423D">
    <w:pPr>
      <w:pStyle w:val="Header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D9423D">
      <w:rPr>
        <w:rFonts w:ascii="Times New Roman" w:hAnsi="Times New Roman" w:cs="Times New Roman"/>
        <w:b/>
        <w:bCs/>
        <w:i/>
        <w:iCs/>
        <w:sz w:val="36"/>
        <w:szCs w:val="36"/>
      </w:rPr>
      <w:t>1 Thessalonians 2:13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845"/>
    <w:multiLevelType w:val="hybridMultilevel"/>
    <w:tmpl w:val="494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623"/>
    <w:multiLevelType w:val="hybridMultilevel"/>
    <w:tmpl w:val="A4E0C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60A74"/>
    <w:multiLevelType w:val="hybridMultilevel"/>
    <w:tmpl w:val="6B5AE986"/>
    <w:lvl w:ilvl="0" w:tplc="A71C8A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C46A36"/>
    <w:multiLevelType w:val="hybridMultilevel"/>
    <w:tmpl w:val="1FE85282"/>
    <w:lvl w:ilvl="0" w:tplc="FF9CB054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561F2"/>
    <w:multiLevelType w:val="hybridMultilevel"/>
    <w:tmpl w:val="CC8239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2087F"/>
    <w:multiLevelType w:val="hybridMultilevel"/>
    <w:tmpl w:val="8C8C6958"/>
    <w:lvl w:ilvl="0" w:tplc="07BAA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40361">
    <w:abstractNumId w:val="0"/>
  </w:num>
  <w:num w:numId="2" w16cid:durableId="1049914527">
    <w:abstractNumId w:val="2"/>
  </w:num>
  <w:num w:numId="3" w16cid:durableId="397091063">
    <w:abstractNumId w:val="4"/>
  </w:num>
  <w:num w:numId="4" w16cid:durableId="1573587404">
    <w:abstractNumId w:val="3"/>
  </w:num>
  <w:num w:numId="5" w16cid:durableId="808520819">
    <w:abstractNumId w:val="1"/>
  </w:num>
  <w:num w:numId="6" w16cid:durableId="2047945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3D"/>
    <w:rsid w:val="000000D8"/>
    <w:rsid w:val="000F0CAB"/>
    <w:rsid w:val="00137535"/>
    <w:rsid w:val="00176B09"/>
    <w:rsid w:val="001E7DEB"/>
    <w:rsid w:val="00215067"/>
    <w:rsid w:val="00277C02"/>
    <w:rsid w:val="002965B8"/>
    <w:rsid w:val="00331530"/>
    <w:rsid w:val="00386A9F"/>
    <w:rsid w:val="003B7B96"/>
    <w:rsid w:val="0057495F"/>
    <w:rsid w:val="00626FD8"/>
    <w:rsid w:val="006531B8"/>
    <w:rsid w:val="006C47E0"/>
    <w:rsid w:val="007C6646"/>
    <w:rsid w:val="007D5751"/>
    <w:rsid w:val="00881B82"/>
    <w:rsid w:val="009B6D10"/>
    <w:rsid w:val="009C6B22"/>
    <w:rsid w:val="009D11E1"/>
    <w:rsid w:val="00A51AE6"/>
    <w:rsid w:val="00AF6E42"/>
    <w:rsid w:val="00B55E0C"/>
    <w:rsid w:val="00CC32EC"/>
    <w:rsid w:val="00D9423D"/>
    <w:rsid w:val="00E12F98"/>
    <w:rsid w:val="00E93763"/>
    <w:rsid w:val="00EE26A1"/>
    <w:rsid w:val="00EF1B59"/>
    <w:rsid w:val="00F53113"/>
    <w:rsid w:val="00FA334F"/>
    <w:rsid w:val="00FA70CC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F9DB"/>
  <w15:chartTrackingRefBased/>
  <w15:docId w15:val="{7F5041FE-70DE-420C-8D22-067395F6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3D"/>
  </w:style>
  <w:style w:type="paragraph" w:styleId="Footer">
    <w:name w:val="footer"/>
    <w:basedOn w:val="Normal"/>
    <w:link w:val="FooterChar"/>
    <w:uiPriority w:val="99"/>
    <w:unhideWhenUsed/>
    <w:rsid w:val="00D9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3D"/>
  </w:style>
  <w:style w:type="paragraph" w:styleId="ListParagraph">
    <w:name w:val="List Paragraph"/>
    <w:basedOn w:val="Normal"/>
    <w:uiPriority w:val="34"/>
    <w:qFormat/>
    <w:rsid w:val="00D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25</cp:revision>
  <dcterms:created xsi:type="dcterms:W3CDTF">2023-02-27T18:14:00Z</dcterms:created>
  <dcterms:modified xsi:type="dcterms:W3CDTF">2023-03-07T20:05:00Z</dcterms:modified>
</cp:coreProperties>
</file>