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D62D" w14:textId="4F42E2FD" w:rsidR="007755C7" w:rsidRDefault="007755C7"/>
    <w:p w14:paraId="540AF2F4" w14:textId="5DC78496" w:rsidR="007755C7" w:rsidRDefault="007755C7">
      <w:r>
        <w:t>1.</w:t>
      </w:r>
      <w:r>
        <w:tab/>
        <w:t xml:space="preserve">Read </w:t>
      </w:r>
      <w:r w:rsidRPr="00F52091">
        <w:rPr>
          <w:highlight w:val="yellow"/>
        </w:rPr>
        <w:t>Galatians 1: 11-24</w:t>
      </w:r>
      <w:r w:rsidR="00691B13">
        <w:t>.</w:t>
      </w:r>
    </w:p>
    <w:p w14:paraId="651D18B2" w14:textId="213D18FE" w:rsidR="007755C7" w:rsidRDefault="007755C7">
      <w:r>
        <w:tab/>
        <w:t>a. What was Paul known for before his conversion? (verse 13)</w:t>
      </w:r>
    </w:p>
    <w:p w14:paraId="3FF47EF9" w14:textId="4B4F69E8" w:rsidR="00F52091" w:rsidRDefault="00F52091"/>
    <w:p w14:paraId="409ECF2F" w14:textId="77777777" w:rsidR="00786057" w:rsidRDefault="00786057"/>
    <w:p w14:paraId="31C18A72" w14:textId="68E9050A" w:rsidR="007755C7" w:rsidRDefault="007755C7"/>
    <w:p w14:paraId="233148D2" w14:textId="21B7E0DD" w:rsidR="007755C7" w:rsidRDefault="007755C7">
      <w:r>
        <w:tab/>
        <w:t>b. How zealous was he as a Jew? (verse 14)</w:t>
      </w:r>
    </w:p>
    <w:p w14:paraId="263A3FED" w14:textId="77777777" w:rsidR="00F52091" w:rsidRDefault="00F52091"/>
    <w:p w14:paraId="7248FE0B" w14:textId="277F191D" w:rsidR="007755C7" w:rsidRDefault="007755C7"/>
    <w:p w14:paraId="51F33B9C" w14:textId="77777777" w:rsidR="00786057" w:rsidRDefault="00786057"/>
    <w:p w14:paraId="4B5BD3B1" w14:textId="775BB747" w:rsidR="007755C7" w:rsidRDefault="007755C7">
      <w:r>
        <w:tab/>
        <w:t xml:space="preserve">c. What did Paul not do immediately after his conversion? </w:t>
      </w:r>
      <w:r w:rsidR="00F52091">
        <w:t>(v</w:t>
      </w:r>
      <w:r>
        <w:t>erse</w:t>
      </w:r>
      <w:r w:rsidR="00F52091">
        <w:t>s 16-17)</w:t>
      </w:r>
    </w:p>
    <w:p w14:paraId="72B9B1D1" w14:textId="58E793D0" w:rsidR="00F52091" w:rsidRDefault="00F52091"/>
    <w:p w14:paraId="471E7A30" w14:textId="7B42B3D9" w:rsidR="00F52091" w:rsidRDefault="00F52091"/>
    <w:p w14:paraId="48FA866A" w14:textId="77777777" w:rsidR="00786057" w:rsidRDefault="00786057"/>
    <w:p w14:paraId="5145D28E" w14:textId="1493193B" w:rsidR="00F52091" w:rsidRDefault="00F52091">
      <w:r>
        <w:tab/>
        <w:t>d. Who did he see when he got to Jerusalem? (verses 18-19)</w:t>
      </w:r>
    </w:p>
    <w:p w14:paraId="6A3B986A" w14:textId="0B530C41" w:rsidR="00F52091" w:rsidRDefault="00F52091"/>
    <w:p w14:paraId="0C09C2C1" w14:textId="4E0370A4" w:rsidR="00F52091" w:rsidRDefault="00F52091"/>
    <w:p w14:paraId="75051F23" w14:textId="77777777" w:rsidR="00786057" w:rsidRDefault="00786057"/>
    <w:p w14:paraId="0B247A06" w14:textId="23B31F12" w:rsidR="00F52091" w:rsidRDefault="00F52091">
      <w:r>
        <w:tab/>
        <w:t xml:space="preserve">e. What was the general word that was getting out about Paul among the churches in Judea? </w:t>
      </w:r>
      <w:r>
        <w:tab/>
      </w:r>
      <w:r>
        <w:tab/>
        <w:t xml:space="preserve">     (verses 22-23)</w:t>
      </w:r>
    </w:p>
    <w:p w14:paraId="29BBC351" w14:textId="2340C2BC" w:rsidR="00F52091" w:rsidRDefault="00F52091"/>
    <w:p w14:paraId="067B64A4" w14:textId="46D09FD9" w:rsidR="00F52091" w:rsidRDefault="00F52091"/>
    <w:p w14:paraId="4C91317B" w14:textId="58E619D1" w:rsidR="00F52091" w:rsidRDefault="00F52091">
      <w:r>
        <w:t>2.</w:t>
      </w:r>
      <w:r>
        <w:tab/>
        <w:t xml:space="preserve">Read </w:t>
      </w:r>
      <w:r w:rsidRPr="00F52091">
        <w:rPr>
          <w:highlight w:val="yellow"/>
        </w:rPr>
        <w:t>Acts 9:23-30</w:t>
      </w:r>
      <w:r w:rsidR="00691B13">
        <w:t>.</w:t>
      </w:r>
    </w:p>
    <w:p w14:paraId="65F4B0E4" w14:textId="348066ED" w:rsidR="00F52091" w:rsidRDefault="00F52091">
      <w:r>
        <w:tab/>
        <w:t>a. What did Paul experience at the hands of the Jews in Damascus? (verse</w:t>
      </w:r>
      <w:r w:rsidR="009213DD">
        <w:t>s 23-24)</w:t>
      </w:r>
    </w:p>
    <w:p w14:paraId="3CF97348" w14:textId="48C85B2F" w:rsidR="009213DD" w:rsidRDefault="009213DD"/>
    <w:p w14:paraId="495F0599" w14:textId="5D668B28" w:rsidR="009213DD" w:rsidRDefault="009213DD"/>
    <w:p w14:paraId="41F56FCC" w14:textId="5534FA1B" w:rsidR="009213DD" w:rsidRDefault="009213DD">
      <w:r>
        <w:tab/>
        <w:t>b. How did he escape them? (verse 25)</w:t>
      </w:r>
    </w:p>
    <w:p w14:paraId="6C6BC668" w14:textId="7DA7737F" w:rsidR="009213DD" w:rsidRDefault="009213DD"/>
    <w:p w14:paraId="1C06C8BF" w14:textId="4B5019BC" w:rsidR="009213DD" w:rsidRDefault="009213DD"/>
    <w:p w14:paraId="7A7D9091" w14:textId="700AD463" w:rsidR="009213DD" w:rsidRDefault="009213DD">
      <w:r>
        <w:lastRenderedPageBreak/>
        <w:tab/>
        <w:t>c. What kind of reception did he receive when got to Jerusalem? (verse 26)</w:t>
      </w:r>
    </w:p>
    <w:p w14:paraId="6A82C243" w14:textId="35637E8D" w:rsidR="009213DD" w:rsidRDefault="009213DD"/>
    <w:p w14:paraId="44FAA484" w14:textId="5E8625C2" w:rsidR="009213DD" w:rsidRDefault="009213DD"/>
    <w:p w14:paraId="5B635A18" w14:textId="546200C3" w:rsidR="009213DD" w:rsidRDefault="009213DD">
      <w:r>
        <w:tab/>
        <w:t>d. How important was the role Barnabas played at this point in Paul’s life? (verse 27)</w:t>
      </w:r>
    </w:p>
    <w:p w14:paraId="0DD086CF" w14:textId="637500A5" w:rsidR="00560459" w:rsidRDefault="00560459">
      <w:r>
        <w:tab/>
      </w:r>
    </w:p>
    <w:p w14:paraId="1AA6938F" w14:textId="037791B8" w:rsidR="00786057" w:rsidRDefault="00786057"/>
    <w:p w14:paraId="1D1DFF3C" w14:textId="77777777" w:rsidR="00786057" w:rsidRDefault="00786057"/>
    <w:p w14:paraId="4EC41C0B" w14:textId="0F8F75C0" w:rsidR="009213DD" w:rsidRDefault="00560459">
      <w:r>
        <w:tab/>
        <w:t>e. What does the language of verse 27 imply about how to help a discouraged person?</w:t>
      </w:r>
    </w:p>
    <w:p w14:paraId="60074A23" w14:textId="23260E43" w:rsidR="00560459" w:rsidRDefault="00560459"/>
    <w:p w14:paraId="05FDDADD" w14:textId="6FCE8F19" w:rsidR="00691B13" w:rsidRDefault="00691B13"/>
    <w:p w14:paraId="62549E47" w14:textId="77777777" w:rsidR="00786057" w:rsidRDefault="00786057"/>
    <w:p w14:paraId="1FF8B03B" w14:textId="228D8F84" w:rsidR="00560459" w:rsidRDefault="00560459"/>
    <w:p w14:paraId="2BC78AC1" w14:textId="42BD56C2" w:rsidR="00560459" w:rsidRDefault="00560459">
      <w:r>
        <w:tab/>
        <w:t>f. What did Barnabas say to Peter and James (</w:t>
      </w:r>
      <w:r w:rsidRPr="00691B13">
        <w:rPr>
          <w:highlight w:val="yellow"/>
        </w:rPr>
        <w:t>Galatians 1:18-29</w:t>
      </w:r>
      <w:r>
        <w:t>)? (verse 27)</w:t>
      </w:r>
    </w:p>
    <w:p w14:paraId="74B63600" w14:textId="6348EEB8" w:rsidR="00560459" w:rsidRDefault="00560459"/>
    <w:p w14:paraId="7FFAFC61" w14:textId="77777777" w:rsidR="00786057" w:rsidRDefault="00786057"/>
    <w:p w14:paraId="50711A90" w14:textId="76C1FE70" w:rsidR="00560459" w:rsidRDefault="00560459"/>
    <w:p w14:paraId="0B4B0AB3" w14:textId="77777777" w:rsidR="00691B13" w:rsidRDefault="00691B13"/>
    <w:p w14:paraId="29FAC0FE" w14:textId="77041E1A" w:rsidR="00560459" w:rsidRDefault="00560459">
      <w:r>
        <w:tab/>
        <w:t xml:space="preserve">g. Those who were once afraid of Paul (verse 26) soon came to his aid (verses 29-30). What </w:t>
      </w:r>
      <w:r>
        <w:tab/>
        <w:t xml:space="preserve">   </w:t>
      </w:r>
      <w:r>
        <w:tab/>
        <w:t xml:space="preserve">     might have happened to Paul if Barnabas had not stepped in as an encouraging advocate? </w:t>
      </w:r>
    </w:p>
    <w:p w14:paraId="7403B9A9" w14:textId="4DF69017" w:rsidR="00560459" w:rsidRDefault="00560459"/>
    <w:p w14:paraId="07029A66" w14:textId="5AB118E3" w:rsidR="00560459" w:rsidRDefault="00560459"/>
    <w:p w14:paraId="57149BD9" w14:textId="77777777" w:rsidR="00786057" w:rsidRDefault="00786057"/>
    <w:p w14:paraId="70E62CC1" w14:textId="494FD3B6" w:rsidR="00560459" w:rsidRDefault="00560459"/>
    <w:p w14:paraId="1679C0AA" w14:textId="357FB88A" w:rsidR="00560459" w:rsidRDefault="00560459">
      <w:r>
        <w:t>3.</w:t>
      </w:r>
      <w:r>
        <w:tab/>
        <w:t xml:space="preserve">Read </w:t>
      </w:r>
      <w:r w:rsidRPr="006A1D17">
        <w:rPr>
          <w:highlight w:val="yellow"/>
        </w:rPr>
        <w:t xml:space="preserve">Acts </w:t>
      </w:r>
      <w:r w:rsidR="006A1D17" w:rsidRPr="006A1D17">
        <w:rPr>
          <w:highlight w:val="yellow"/>
        </w:rPr>
        <w:t>2:11-14</w:t>
      </w:r>
      <w:r w:rsidR="00691B13">
        <w:t>.</w:t>
      </w:r>
    </w:p>
    <w:p w14:paraId="5531030D" w14:textId="14BC55EF" w:rsidR="00560459" w:rsidRDefault="006A1D17">
      <w:r>
        <w:tab/>
        <w:t xml:space="preserve">a. As Gentiles began to be converted in Antioch, a problem arose between Jewish and Gentile </w:t>
      </w:r>
      <w:r>
        <w:tab/>
      </w:r>
      <w:r>
        <w:tab/>
        <w:t xml:space="preserve">    believers over Jewish customs and requirements. Who was the first leader Paul chastised?   </w:t>
      </w:r>
      <w:r>
        <w:tab/>
      </w:r>
      <w:r>
        <w:tab/>
        <w:t xml:space="preserve">    (verse 11)</w:t>
      </w:r>
    </w:p>
    <w:p w14:paraId="18396467" w14:textId="280FDF6C" w:rsidR="006A1D17" w:rsidRDefault="006A1D17"/>
    <w:p w14:paraId="03FAE93C" w14:textId="77777777" w:rsidR="00786057" w:rsidRDefault="00786057"/>
    <w:p w14:paraId="24D4F8A5" w14:textId="19539BC0" w:rsidR="006A1D17" w:rsidRDefault="006A1D17"/>
    <w:p w14:paraId="732DA80E" w14:textId="2998BC1A" w:rsidR="00691B13" w:rsidRDefault="006A1D17">
      <w:r>
        <w:tab/>
        <w:t>b. Why was Peter acting hypocritically? (verse 12)</w:t>
      </w:r>
    </w:p>
    <w:p w14:paraId="7282C206" w14:textId="22D56DE6" w:rsidR="00786057" w:rsidRDefault="00691B13">
      <w:r>
        <w:tab/>
      </w:r>
    </w:p>
    <w:p w14:paraId="70E5E6DF" w14:textId="3ED6DC71" w:rsidR="00786057" w:rsidRDefault="00786057"/>
    <w:p w14:paraId="53D3B663" w14:textId="77777777" w:rsidR="00786057" w:rsidRDefault="00786057"/>
    <w:p w14:paraId="6AAB21EC" w14:textId="1D5A4A21" w:rsidR="009C55A6" w:rsidRDefault="00786057">
      <w:r>
        <w:tab/>
      </w:r>
      <w:r w:rsidR="00691B13">
        <w:t>c</w:t>
      </w:r>
      <w:r w:rsidR="008626DA">
        <w:t>.</w:t>
      </w:r>
      <w:r w:rsidR="009C55A6">
        <w:t xml:space="preserve"> Who was also entrapped in the move to ostracize the Gentile believers? (verse 13)</w:t>
      </w:r>
    </w:p>
    <w:p w14:paraId="58BDDF90" w14:textId="07368B15" w:rsidR="009C55A6" w:rsidRDefault="009C55A6"/>
    <w:p w14:paraId="52824A18" w14:textId="6B614DA9" w:rsidR="009C55A6" w:rsidRDefault="009C55A6"/>
    <w:p w14:paraId="0EED4F86" w14:textId="2BDAA7D6" w:rsidR="009C55A6" w:rsidRDefault="009C55A6"/>
    <w:p w14:paraId="7E657A08" w14:textId="77777777" w:rsidR="00786057" w:rsidRDefault="00786057"/>
    <w:p w14:paraId="2F99877B" w14:textId="7E78E163" w:rsidR="009C55A6" w:rsidRDefault="009C55A6">
      <w:r>
        <w:tab/>
        <w:t>d. How did Paul react to their actions? (verse 14)</w:t>
      </w:r>
    </w:p>
    <w:p w14:paraId="5CD522B1" w14:textId="16077514" w:rsidR="009C55A6" w:rsidRDefault="009C55A6"/>
    <w:p w14:paraId="37233098" w14:textId="77777777" w:rsidR="00786057" w:rsidRDefault="00786057"/>
    <w:p w14:paraId="6C7F03D5" w14:textId="658EA1AF" w:rsidR="009C55A6" w:rsidRDefault="009C55A6"/>
    <w:p w14:paraId="2BDD9CA1" w14:textId="77777777" w:rsidR="00786057" w:rsidRDefault="00786057"/>
    <w:p w14:paraId="00166914" w14:textId="2DAEDD43" w:rsidR="009C55A6" w:rsidRDefault="009C55A6">
      <w:r>
        <w:tab/>
        <w:t xml:space="preserve">e. How do you compare Paul and Barnabas being on opposite sides of the issue with the other </w:t>
      </w:r>
      <w:r>
        <w:tab/>
      </w:r>
      <w:r>
        <w:tab/>
        <w:t xml:space="preserve">    occasion when they found themselves differing? (</w:t>
      </w:r>
      <w:r w:rsidRPr="009C55A6">
        <w:rPr>
          <w:highlight w:val="yellow"/>
        </w:rPr>
        <w:t>Acts 15:37-39</w:t>
      </w:r>
      <w:r>
        <w:t>)</w:t>
      </w:r>
    </w:p>
    <w:p w14:paraId="56BCE615" w14:textId="4E5579CC" w:rsidR="009C55A6" w:rsidRDefault="009C55A6"/>
    <w:p w14:paraId="402E6119" w14:textId="5C0C1720" w:rsidR="009C55A6" w:rsidRDefault="009C55A6"/>
    <w:p w14:paraId="56E013A5" w14:textId="77777777" w:rsidR="00786057" w:rsidRDefault="00786057"/>
    <w:p w14:paraId="68ABE672" w14:textId="25B498C1" w:rsidR="009C55A6" w:rsidRDefault="009C55A6"/>
    <w:p w14:paraId="1C54E8D3" w14:textId="77777777" w:rsidR="009C55A6" w:rsidRDefault="009C55A6"/>
    <w:p w14:paraId="488A9495" w14:textId="41467E12" w:rsidR="008626DA" w:rsidRDefault="008626DA">
      <w:r>
        <w:t xml:space="preserve"> </w:t>
      </w:r>
      <w:r w:rsidR="009C55A6">
        <w:tab/>
        <w:t xml:space="preserve">f. </w:t>
      </w:r>
      <w:r>
        <w:t>In light of the situation in Antioch, what weakness must encourage</w:t>
      </w:r>
      <w:r w:rsidR="00F946D2">
        <w:t>r</w:t>
      </w:r>
      <w:r>
        <w:t>s like Bar</w:t>
      </w:r>
      <w:r w:rsidR="00F946D2">
        <w:t xml:space="preserve">nabas be on </w:t>
      </w:r>
      <w:r w:rsidR="00F946D2">
        <w:tab/>
      </w:r>
      <w:r w:rsidR="00F946D2">
        <w:tab/>
        <w:t xml:space="preserve">    guard against?</w:t>
      </w:r>
    </w:p>
    <w:p w14:paraId="442E0A74" w14:textId="6D5E85CB" w:rsidR="00691B13" w:rsidRDefault="00691B13"/>
    <w:p w14:paraId="5E3FA951" w14:textId="77777777" w:rsidR="00786057" w:rsidRDefault="00786057"/>
    <w:p w14:paraId="6FE49BEB" w14:textId="303E7E55" w:rsidR="00691B13" w:rsidRDefault="00691B13"/>
    <w:p w14:paraId="6881555F" w14:textId="77777777" w:rsidR="00691B13" w:rsidRDefault="00691B13"/>
    <w:p w14:paraId="66E136A0" w14:textId="0B1C0E19" w:rsidR="00F946D2" w:rsidRDefault="00F946D2">
      <w:r>
        <w:tab/>
      </w:r>
      <w:r w:rsidR="009C55A6">
        <w:t>g</w:t>
      </w:r>
      <w:r>
        <w:t>. What will they sometimes need to do that goes against their normal tendencies?</w:t>
      </w:r>
    </w:p>
    <w:sectPr w:rsidR="00F946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DB22" w14:textId="77777777" w:rsidR="006F181E" w:rsidRDefault="006F181E" w:rsidP="007755C7">
      <w:pPr>
        <w:spacing w:after="0" w:line="240" w:lineRule="auto"/>
      </w:pPr>
      <w:r>
        <w:separator/>
      </w:r>
    </w:p>
  </w:endnote>
  <w:endnote w:type="continuationSeparator" w:id="0">
    <w:p w14:paraId="09D19DC1" w14:textId="77777777" w:rsidR="006F181E" w:rsidRDefault="006F181E" w:rsidP="0077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0A24" w14:textId="77777777" w:rsidR="006F181E" w:rsidRDefault="006F181E" w:rsidP="007755C7">
      <w:pPr>
        <w:spacing w:after="0" w:line="240" w:lineRule="auto"/>
      </w:pPr>
      <w:r>
        <w:separator/>
      </w:r>
    </w:p>
  </w:footnote>
  <w:footnote w:type="continuationSeparator" w:id="0">
    <w:p w14:paraId="155804A7" w14:textId="77777777" w:rsidR="006F181E" w:rsidRDefault="006F181E" w:rsidP="0077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E381" w14:textId="36404341" w:rsidR="007755C7" w:rsidRPr="0063759C" w:rsidRDefault="007755C7" w:rsidP="007755C7">
    <w:pPr>
      <w:pStyle w:val="Header"/>
      <w:jc w:val="center"/>
      <w:rPr>
        <w:rFonts w:ascii="AR JULIAN" w:hAnsi="AR JULIAN"/>
        <w:b/>
        <w:bCs/>
        <w:i/>
        <w:iCs/>
        <w:sz w:val="32"/>
        <w:szCs w:val="32"/>
      </w:rPr>
    </w:pPr>
    <w:r w:rsidRPr="0063759C">
      <w:rPr>
        <w:rFonts w:ascii="AR JULIAN" w:hAnsi="AR JULIAN"/>
        <w:b/>
        <w:bCs/>
        <w:i/>
        <w:iCs/>
        <w:sz w:val="32"/>
        <w:szCs w:val="32"/>
      </w:rPr>
      <w:t xml:space="preserve">Saved to Serve </w:t>
    </w:r>
  </w:p>
  <w:p w14:paraId="0105E1F3" w14:textId="6803DD4B" w:rsidR="007755C7" w:rsidRPr="007755C7" w:rsidRDefault="007755C7" w:rsidP="007755C7">
    <w:pPr>
      <w:pStyle w:val="Header"/>
      <w:jc w:val="center"/>
      <w:rPr>
        <w:b/>
        <w:bCs/>
        <w:sz w:val="24"/>
        <w:szCs w:val="24"/>
      </w:rPr>
    </w:pPr>
    <w:r w:rsidRPr="007755C7">
      <w:rPr>
        <w:b/>
        <w:bCs/>
        <w:sz w:val="24"/>
        <w:szCs w:val="24"/>
      </w:rPr>
      <w:t>Lesson 2: A Man of Encouragement</w:t>
    </w:r>
  </w:p>
  <w:p w14:paraId="774D7C7B" w14:textId="3D546161" w:rsidR="007755C7" w:rsidRPr="007755C7" w:rsidRDefault="007755C7" w:rsidP="007755C7">
    <w:pPr>
      <w:pStyle w:val="Header"/>
      <w:jc w:val="center"/>
      <w:rPr>
        <w:sz w:val="24"/>
        <w:szCs w:val="24"/>
      </w:rPr>
    </w:pPr>
    <w:r w:rsidRPr="007755C7">
      <w:rPr>
        <w:sz w:val="24"/>
        <w:szCs w:val="24"/>
        <w:highlight w:val="yellow"/>
      </w:rPr>
      <w:t>Acts 4:36-37, 9:26-28, 11:19-28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C7"/>
    <w:rsid w:val="00560459"/>
    <w:rsid w:val="0063759C"/>
    <w:rsid w:val="00691B13"/>
    <w:rsid w:val="006A1D17"/>
    <w:rsid w:val="006F181E"/>
    <w:rsid w:val="007755C7"/>
    <w:rsid w:val="00786057"/>
    <w:rsid w:val="008626DA"/>
    <w:rsid w:val="009213DD"/>
    <w:rsid w:val="009C55A6"/>
    <w:rsid w:val="00AF5000"/>
    <w:rsid w:val="00F52091"/>
    <w:rsid w:val="00F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6332"/>
  <w15:chartTrackingRefBased/>
  <w15:docId w15:val="{E6763D71-BAD4-4A8C-9CF7-E5AB3ED5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5C7"/>
  </w:style>
  <w:style w:type="paragraph" w:styleId="Footer">
    <w:name w:val="footer"/>
    <w:basedOn w:val="Normal"/>
    <w:link w:val="FooterChar"/>
    <w:uiPriority w:val="99"/>
    <w:unhideWhenUsed/>
    <w:rsid w:val="0077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3</cp:revision>
  <cp:lastPrinted>2022-01-10T20:11:00Z</cp:lastPrinted>
  <dcterms:created xsi:type="dcterms:W3CDTF">2022-01-10T19:02:00Z</dcterms:created>
  <dcterms:modified xsi:type="dcterms:W3CDTF">2022-01-10T20:42:00Z</dcterms:modified>
</cp:coreProperties>
</file>