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F5B83" w14:textId="77777777" w:rsidR="00A2194F" w:rsidRDefault="00A2194F"/>
    <w:p w14:paraId="20DB6ABC" w14:textId="2369A368" w:rsidR="00A14841" w:rsidRPr="008C0FA4" w:rsidRDefault="00A14841" w:rsidP="00A14841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C0FA4">
        <w:rPr>
          <w:b/>
          <w:bCs/>
          <w:sz w:val="28"/>
          <w:szCs w:val="28"/>
        </w:rPr>
        <w:t>Read 1</w:t>
      </w:r>
      <w:r w:rsidR="00241305" w:rsidRPr="008C0FA4">
        <w:rPr>
          <w:b/>
          <w:bCs/>
          <w:sz w:val="28"/>
          <w:szCs w:val="28"/>
        </w:rPr>
        <w:t xml:space="preserve"> </w:t>
      </w:r>
      <w:r w:rsidRPr="008C0FA4">
        <w:rPr>
          <w:b/>
          <w:bCs/>
          <w:sz w:val="28"/>
          <w:szCs w:val="28"/>
        </w:rPr>
        <w:t>Corinthians 6:9-11.</w:t>
      </w:r>
    </w:p>
    <w:p w14:paraId="2EB5B670" w14:textId="3FD44A0C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List all the unholy behaviors Paul describes in verses 9-10:</w:t>
      </w:r>
    </w:p>
    <w:p w14:paraId="2C6EA647" w14:textId="77777777" w:rsidR="00A14841" w:rsidRPr="008C0FA4" w:rsidRDefault="00A14841" w:rsidP="00A14841">
      <w:pPr>
        <w:rPr>
          <w:sz w:val="28"/>
          <w:szCs w:val="28"/>
        </w:rPr>
      </w:pPr>
    </w:p>
    <w:p w14:paraId="4262419E" w14:textId="77777777" w:rsidR="00A14841" w:rsidRPr="008C0FA4" w:rsidRDefault="00A14841" w:rsidP="00A14841">
      <w:pPr>
        <w:rPr>
          <w:sz w:val="28"/>
          <w:szCs w:val="28"/>
        </w:rPr>
      </w:pPr>
    </w:p>
    <w:p w14:paraId="0BB507C4" w14:textId="6BD2624B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does Paul say about their future? (verses 9a, 10b)</w:t>
      </w:r>
    </w:p>
    <w:p w14:paraId="214E7D69" w14:textId="77777777" w:rsidR="00A14841" w:rsidRPr="008C0FA4" w:rsidRDefault="00A14841" w:rsidP="00A14841">
      <w:pPr>
        <w:rPr>
          <w:sz w:val="28"/>
          <w:szCs w:val="28"/>
        </w:rPr>
      </w:pPr>
    </w:p>
    <w:p w14:paraId="31C9CC89" w14:textId="77777777" w:rsidR="00A14841" w:rsidRPr="008C0FA4" w:rsidRDefault="00A14841" w:rsidP="00A14841">
      <w:pPr>
        <w:rPr>
          <w:sz w:val="28"/>
          <w:szCs w:val="28"/>
        </w:rPr>
      </w:pPr>
    </w:p>
    <w:p w14:paraId="2D7ECBF9" w14:textId="4755D07B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had the Corinthians been prior to becoming Christians? (verse 11a)</w:t>
      </w:r>
      <w:r w:rsidRPr="008C0FA4">
        <w:rPr>
          <w:sz w:val="28"/>
          <w:szCs w:val="28"/>
        </w:rPr>
        <w:br/>
      </w:r>
    </w:p>
    <w:p w14:paraId="2A03FCFD" w14:textId="77777777" w:rsidR="00A14841" w:rsidRPr="008C0FA4" w:rsidRDefault="00A14841" w:rsidP="00A14841">
      <w:pPr>
        <w:rPr>
          <w:sz w:val="28"/>
          <w:szCs w:val="28"/>
        </w:rPr>
      </w:pPr>
    </w:p>
    <w:p w14:paraId="72521501" w14:textId="54EDCC0E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does Paul’s use of the past tense “were” imply? (verse 11a)</w:t>
      </w:r>
    </w:p>
    <w:p w14:paraId="2D5B9FB5" w14:textId="77777777" w:rsidR="00A14841" w:rsidRPr="008C0FA4" w:rsidRDefault="00A14841" w:rsidP="00A14841">
      <w:pPr>
        <w:pStyle w:val="ListParagraph"/>
        <w:rPr>
          <w:sz w:val="28"/>
          <w:szCs w:val="28"/>
        </w:rPr>
      </w:pPr>
    </w:p>
    <w:p w14:paraId="19AD6DD7" w14:textId="77777777" w:rsidR="00A14841" w:rsidRPr="008C0FA4" w:rsidRDefault="00A14841" w:rsidP="00A14841">
      <w:pPr>
        <w:rPr>
          <w:sz w:val="28"/>
          <w:szCs w:val="28"/>
        </w:rPr>
      </w:pPr>
    </w:p>
    <w:p w14:paraId="7EBB325D" w14:textId="04AF1503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three action words does Paul use in verse 11 to describe what happened to the Corinthians?</w:t>
      </w:r>
    </w:p>
    <w:p w14:paraId="7AEDD538" w14:textId="77777777" w:rsidR="00A14841" w:rsidRDefault="00A14841" w:rsidP="00A14841">
      <w:pPr>
        <w:rPr>
          <w:sz w:val="28"/>
          <w:szCs w:val="28"/>
        </w:rPr>
      </w:pPr>
    </w:p>
    <w:p w14:paraId="786D3C0F" w14:textId="77777777" w:rsidR="008C0FA4" w:rsidRPr="008C0FA4" w:rsidRDefault="008C0FA4" w:rsidP="00A14841">
      <w:pPr>
        <w:rPr>
          <w:sz w:val="28"/>
          <w:szCs w:val="28"/>
        </w:rPr>
      </w:pPr>
    </w:p>
    <w:p w14:paraId="3C28FE7A" w14:textId="77777777" w:rsidR="00A14841" w:rsidRPr="008C0FA4" w:rsidRDefault="00A14841" w:rsidP="00A14841">
      <w:pPr>
        <w:rPr>
          <w:sz w:val="28"/>
          <w:szCs w:val="28"/>
        </w:rPr>
      </w:pPr>
    </w:p>
    <w:p w14:paraId="136EFDBD" w14:textId="2E79A225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did the Corinthians need to be “washed” clean of? (verse 11)</w:t>
      </w:r>
    </w:p>
    <w:p w14:paraId="51495C93" w14:textId="77777777" w:rsidR="00A14841" w:rsidRPr="008C0FA4" w:rsidRDefault="00A14841" w:rsidP="00A14841">
      <w:pPr>
        <w:rPr>
          <w:sz w:val="28"/>
          <w:szCs w:val="28"/>
        </w:rPr>
      </w:pPr>
    </w:p>
    <w:p w14:paraId="17B0C8D2" w14:textId="239E2CC2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What does “sanctified” in this context mean? (verse 11)</w:t>
      </w:r>
    </w:p>
    <w:p w14:paraId="0F66FE08" w14:textId="77777777" w:rsidR="00A14841" w:rsidRPr="008C0FA4" w:rsidRDefault="00A14841" w:rsidP="00A14841">
      <w:pPr>
        <w:pStyle w:val="ListParagraph"/>
        <w:rPr>
          <w:sz w:val="28"/>
          <w:szCs w:val="28"/>
        </w:rPr>
      </w:pPr>
    </w:p>
    <w:p w14:paraId="41EBD569" w14:textId="77777777" w:rsidR="00A14841" w:rsidRPr="008C0FA4" w:rsidRDefault="00A14841" w:rsidP="00A14841">
      <w:pPr>
        <w:rPr>
          <w:sz w:val="28"/>
          <w:szCs w:val="28"/>
        </w:rPr>
      </w:pPr>
    </w:p>
    <w:p w14:paraId="50657594" w14:textId="30FA40A7" w:rsidR="00A14841" w:rsidRPr="008C0FA4" w:rsidRDefault="00A14841" w:rsidP="00A14841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 xml:space="preserve">What does </w:t>
      </w:r>
      <w:r w:rsidR="005976A8" w:rsidRPr="008C0FA4">
        <w:rPr>
          <w:sz w:val="28"/>
          <w:szCs w:val="28"/>
        </w:rPr>
        <w:t>“</w:t>
      </w:r>
      <w:proofErr w:type="gramStart"/>
      <w:r w:rsidRPr="008C0FA4">
        <w:rPr>
          <w:sz w:val="28"/>
          <w:szCs w:val="28"/>
        </w:rPr>
        <w:t>justified</w:t>
      </w:r>
      <w:proofErr w:type="gramEnd"/>
      <w:r w:rsidR="005976A8" w:rsidRPr="008C0FA4">
        <w:rPr>
          <w:sz w:val="28"/>
          <w:szCs w:val="28"/>
        </w:rPr>
        <w:t>” mean? (verse 11)</w:t>
      </w:r>
    </w:p>
    <w:p w14:paraId="0CEA6C62" w14:textId="77777777" w:rsidR="005976A8" w:rsidRDefault="005976A8" w:rsidP="005976A8">
      <w:pPr>
        <w:rPr>
          <w:sz w:val="28"/>
          <w:szCs w:val="28"/>
        </w:rPr>
      </w:pPr>
    </w:p>
    <w:p w14:paraId="5EA156CC" w14:textId="77777777" w:rsidR="008C0FA4" w:rsidRPr="008C0FA4" w:rsidRDefault="008C0FA4" w:rsidP="005976A8">
      <w:pPr>
        <w:rPr>
          <w:sz w:val="28"/>
          <w:szCs w:val="28"/>
        </w:rPr>
      </w:pPr>
    </w:p>
    <w:p w14:paraId="6AE423F9" w14:textId="014333EF" w:rsidR="005976A8" w:rsidRPr="008C0FA4" w:rsidRDefault="005976A8" w:rsidP="005976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Is the sanctification Paul refers to here positional, progressive, or permanent?</w:t>
      </w:r>
    </w:p>
    <w:p w14:paraId="5EEF30E4" w14:textId="77777777" w:rsidR="005976A8" w:rsidRPr="008C0FA4" w:rsidRDefault="005976A8" w:rsidP="005976A8">
      <w:pPr>
        <w:pStyle w:val="ListParagraph"/>
        <w:rPr>
          <w:sz w:val="28"/>
          <w:szCs w:val="28"/>
        </w:rPr>
      </w:pPr>
    </w:p>
    <w:p w14:paraId="4F508445" w14:textId="77777777" w:rsidR="005976A8" w:rsidRPr="008C0FA4" w:rsidRDefault="005976A8" w:rsidP="005976A8">
      <w:pPr>
        <w:pStyle w:val="ListParagraph"/>
        <w:ind w:left="1080"/>
        <w:rPr>
          <w:sz w:val="28"/>
          <w:szCs w:val="28"/>
        </w:rPr>
      </w:pPr>
    </w:p>
    <w:p w14:paraId="20BB2372" w14:textId="77777777" w:rsidR="005976A8" w:rsidRPr="008C0FA4" w:rsidRDefault="005976A8" w:rsidP="005976A8">
      <w:pPr>
        <w:pStyle w:val="ListParagraph"/>
        <w:rPr>
          <w:sz w:val="28"/>
          <w:szCs w:val="28"/>
        </w:rPr>
      </w:pPr>
    </w:p>
    <w:p w14:paraId="6B476857" w14:textId="265AC47A" w:rsidR="005976A8" w:rsidRPr="008C0FA4" w:rsidRDefault="005976A8" w:rsidP="005976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Explain how a person can be a “fornicator” (verse 9) one minute and be sanctified (holy; verse 11) the next minute:</w:t>
      </w:r>
    </w:p>
    <w:p w14:paraId="0B1BADB6" w14:textId="77777777" w:rsidR="005976A8" w:rsidRPr="008C0FA4" w:rsidRDefault="005976A8" w:rsidP="005976A8">
      <w:pPr>
        <w:pStyle w:val="ListParagraph"/>
        <w:rPr>
          <w:sz w:val="28"/>
          <w:szCs w:val="28"/>
        </w:rPr>
      </w:pPr>
    </w:p>
    <w:p w14:paraId="6B4D2F47" w14:textId="77777777" w:rsidR="005976A8" w:rsidRPr="008C0FA4" w:rsidRDefault="005976A8" w:rsidP="005976A8">
      <w:pPr>
        <w:rPr>
          <w:sz w:val="28"/>
          <w:szCs w:val="28"/>
        </w:rPr>
      </w:pPr>
    </w:p>
    <w:p w14:paraId="3C663DAF" w14:textId="77777777" w:rsidR="005976A8" w:rsidRPr="008C0FA4" w:rsidRDefault="005976A8" w:rsidP="005976A8">
      <w:pPr>
        <w:rPr>
          <w:sz w:val="28"/>
          <w:szCs w:val="28"/>
        </w:rPr>
      </w:pPr>
    </w:p>
    <w:p w14:paraId="2FBD1CB0" w14:textId="4F2BE1FC" w:rsidR="005976A8" w:rsidRPr="008C0FA4" w:rsidRDefault="005976A8" w:rsidP="005976A8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8C0FA4">
        <w:rPr>
          <w:sz w:val="28"/>
          <w:szCs w:val="28"/>
        </w:rPr>
        <w:t>Were you sanctified when you became a Christian? In what sense? (positionally, experientially, or forever)</w:t>
      </w:r>
    </w:p>
    <w:p w14:paraId="70CA1231" w14:textId="77777777" w:rsidR="005976A8" w:rsidRPr="008C0FA4" w:rsidRDefault="005976A8" w:rsidP="005976A8">
      <w:pPr>
        <w:rPr>
          <w:sz w:val="28"/>
          <w:szCs w:val="28"/>
        </w:rPr>
      </w:pPr>
    </w:p>
    <w:p w14:paraId="28AB8B91" w14:textId="77777777" w:rsidR="005976A8" w:rsidRPr="008C0FA4" w:rsidRDefault="005976A8" w:rsidP="005976A8">
      <w:pPr>
        <w:rPr>
          <w:sz w:val="28"/>
          <w:szCs w:val="28"/>
        </w:rPr>
      </w:pPr>
    </w:p>
    <w:p w14:paraId="61AFA3DB" w14:textId="26AE9AEF" w:rsidR="005976A8" w:rsidRPr="008C0FA4" w:rsidRDefault="005976A8" w:rsidP="005976A8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C0FA4">
        <w:rPr>
          <w:sz w:val="28"/>
          <w:szCs w:val="28"/>
        </w:rPr>
        <w:t xml:space="preserve">What simple definition of holiness can you glean from </w:t>
      </w:r>
      <w:r w:rsidR="00241305" w:rsidRPr="008C0FA4">
        <w:rPr>
          <w:sz w:val="28"/>
          <w:szCs w:val="28"/>
        </w:rPr>
        <w:t xml:space="preserve">1 </w:t>
      </w:r>
      <w:r w:rsidRPr="008C0FA4">
        <w:rPr>
          <w:sz w:val="28"/>
          <w:szCs w:val="28"/>
        </w:rPr>
        <w:t>Corinthians 7:34?</w:t>
      </w:r>
    </w:p>
    <w:p w14:paraId="682CA61C" w14:textId="77777777" w:rsidR="005976A8" w:rsidRPr="008C0FA4" w:rsidRDefault="005976A8" w:rsidP="005976A8">
      <w:pPr>
        <w:rPr>
          <w:sz w:val="28"/>
          <w:szCs w:val="28"/>
        </w:rPr>
      </w:pPr>
    </w:p>
    <w:p w14:paraId="1F201528" w14:textId="77777777" w:rsidR="005976A8" w:rsidRPr="008C0FA4" w:rsidRDefault="005976A8" w:rsidP="005976A8">
      <w:pPr>
        <w:rPr>
          <w:sz w:val="28"/>
          <w:szCs w:val="28"/>
        </w:rPr>
      </w:pPr>
    </w:p>
    <w:p w14:paraId="08E34351" w14:textId="16B0AD84" w:rsidR="005976A8" w:rsidRPr="008C0FA4" w:rsidRDefault="005976A8" w:rsidP="005976A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C0FA4">
        <w:rPr>
          <w:b/>
          <w:bCs/>
          <w:sz w:val="28"/>
          <w:szCs w:val="28"/>
        </w:rPr>
        <w:t>Read 1 Peter 1:13-16.</w:t>
      </w:r>
    </w:p>
    <w:p w14:paraId="1CCD83ED" w14:textId="22D29E02" w:rsidR="005976A8" w:rsidRPr="008C0FA4" w:rsidRDefault="005976A8" w:rsidP="005976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What three things does Peter exhort believers to do in verse 13?</w:t>
      </w:r>
    </w:p>
    <w:p w14:paraId="1508481C" w14:textId="77777777" w:rsidR="005976A8" w:rsidRDefault="005976A8" w:rsidP="005976A8">
      <w:pPr>
        <w:rPr>
          <w:sz w:val="28"/>
          <w:szCs w:val="28"/>
        </w:rPr>
      </w:pPr>
    </w:p>
    <w:p w14:paraId="2631846C" w14:textId="77777777" w:rsidR="008C0FA4" w:rsidRPr="008C0FA4" w:rsidRDefault="008C0FA4" w:rsidP="005976A8">
      <w:pPr>
        <w:rPr>
          <w:sz w:val="28"/>
          <w:szCs w:val="28"/>
        </w:rPr>
      </w:pPr>
    </w:p>
    <w:p w14:paraId="389C2EC2" w14:textId="77777777" w:rsidR="005976A8" w:rsidRPr="008C0FA4" w:rsidRDefault="005976A8" w:rsidP="005976A8">
      <w:pPr>
        <w:rPr>
          <w:sz w:val="28"/>
          <w:szCs w:val="28"/>
        </w:rPr>
      </w:pPr>
    </w:p>
    <w:p w14:paraId="451CED28" w14:textId="596A1B39" w:rsidR="005976A8" w:rsidRPr="008C0FA4" w:rsidRDefault="005976A8" w:rsidP="005976A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What is the goal of such actions? (verse 14)</w:t>
      </w:r>
    </w:p>
    <w:p w14:paraId="266026E8" w14:textId="77777777" w:rsidR="00BA5ED8" w:rsidRPr="008C0FA4" w:rsidRDefault="00BA5ED8" w:rsidP="00BA5ED8">
      <w:pPr>
        <w:rPr>
          <w:sz w:val="28"/>
          <w:szCs w:val="28"/>
        </w:rPr>
      </w:pPr>
    </w:p>
    <w:p w14:paraId="70DF5A2E" w14:textId="45795D52" w:rsidR="00BA5ED8" w:rsidRPr="008C0FA4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What does “obedience” suggest about the believer’s responsibility in these actions? (verse 14)</w:t>
      </w:r>
    </w:p>
    <w:p w14:paraId="36BF35EC" w14:textId="77777777" w:rsidR="00BA5ED8" w:rsidRPr="008C0FA4" w:rsidRDefault="00BA5ED8" w:rsidP="00BA5ED8">
      <w:pPr>
        <w:rPr>
          <w:sz w:val="28"/>
          <w:szCs w:val="28"/>
        </w:rPr>
      </w:pPr>
    </w:p>
    <w:p w14:paraId="2AAFD122" w14:textId="71B94AC4" w:rsidR="00BA5ED8" w:rsidRPr="008C0FA4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What is the fundamental reason Christians are to be holy? (verse 16)</w:t>
      </w:r>
    </w:p>
    <w:p w14:paraId="317399A3" w14:textId="77777777" w:rsidR="00BA5ED8" w:rsidRDefault="00BA5ED8" w:rsidP="00BA5ED8">
      <w:pPr>
        <w:rPr>
          <w:sz w:val="28"/>
          <w:szCs w:val="28"/>
        </w:rPr>
      </w:pPr>
    </w:p>
    <w:p w14:paraId="02F7736E" w14:textId="77777777" w:rsidR="008C0FA4" w:rsidRPr="008C0FA4" w:rsidRDefault="008C0FA4" w:rsidP="00BA5ED8">
      <w:pPr>
        <w:rPr>
          <w:sz w:val="28"/>
          <w:szCs w:val="28"/>
        </w:rPr>
      </w:pPr>
    </w:p>
    <w:p w14:paraId="62C6F7E6" w14:textId="1E3865D4" w:rsidR="00BA5ED8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1 Peter 1:16 is a quote from Leviticus 11:44-45. What was the original setting of this statement? (Leviticus 11:1-47, esp. verses 46-47).</w:t>
      </w:r>
    </w:p>
    <w:p w14:paraId="1BEA6C77" w14:textId="77777777" w:rsidR="008C0FA4" w:rsidRPr="008C0FA4" w:rsidRDefault="008C0FA4" w:rsidP="008C0FA4">
      <w:pPr>
        <w:pStyle w:val="ListParagraph"/>
        <w:ind w:left="1080"/>
        <w:rPr>
          <w:sz w:val="28"/>
          <w:szCs w:val="28"/>
        </w:rPr>
      </w:pPr>
    </w:p>
    <w:p w14:paraId="390C38E5" w14:textId="77777777" w:rsidR="00BA5ED8" w:rsidRPr="008C0FA4" w:rsidRDefault="00BA5ED8" w:rsidP="00BA5ED8">
      <w:pPr>
        <w:rPr>
          <w:sz w:val="28"/>
          <w:szCs w:val="28"/>
        </w:rPr>
      </w:pPr>
    </w:p>
    <w:p w14:paraId="11EA6DF2" w14:textId="5F268A0E" w:rsidR="00BA5ED8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Why was holiness the issue in a discussion of clean and unclean animals?</w:t>
      </w:r>
    </w:p>
    <w:p w14:paraId="1247D6BE" w14:textId="77777777" w:rsidR="008C0FA4" w:rsidRPr="008C0FA4" w:rsidRDefault="008C0FA4" w:rsidP="008C0FA4">
      <w:pPr>
        <w:rPr>
          <w:sz w:val="28"/>
          <w:szCs w:val="28"/>
        </w:rPr>
      </w:pPr>
    </w:p>
    <w:p w14:paraId="4635DF33" w14:textId="77777777" w:rsidR="00BA5ED8" w:rsidRPr="008C0FA4" w:rsidRDefault="00BA5ED8" w:rsidP="00BA5ED8">
      <w:pPr>
        <w:rPr>
          <w:sz w:val="28"/>
          <w:szCs w:val="28"/>
        </w:rPr>
      </w:pPr>
    </w:p>
    <w:p w14:paraId="07D73CCA" w14:textId="7C629D2E" w:rsidR="00BA5ED8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What does that tell you about the original meaning of “holiness?”</w:t>
      </w:r>
    </w:p>
    <w:p w14:paraId="021B3F47" w14:textId="77777777" w:rsidR="008C0FA4" w:rsidRPr="008C0FA4" w:rsidRDefault="008C0FA4" w:rsidP="008C0FA4">
      <w:pPr>
        <w:rPr>
          <w:sz w:val="28"/>
          <w:szCs w:val="28"/>
        </w:rPr>
      </w:pPr>
    </w:p>
    <w:p w14:paraId="7460FCB0" w14:textId="77777777" w:rsidR="00BA5ED8" w:rsidRPr="008C0FA4" w:rsidRDefault="00BA5ED8" w:rsidP="00BA5ED8">
      <w:pPr>
        <w:pStyle w:val="ListParagraph"/>
        <w:rPr>
          <w:sz w:val="28"/>
          <w:szCs w:val="28"/>
        </w:rPr>
      </w:pPr>
    </w:p>
    <w:p w14:paraId="7E7BF488" w14:textId="16DE1F65" w:rsidR="00BA5ED8" w:rsidRPr="008C0FA4" w:rsidRDefault="00BA5ED8" w:rsidP="00BA5ED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8C0FA4">
        <w:rPr>
          <w:sz w:val="28"/>
          <w:szCs w:val="28"/>
        </w:rPr>
        <w:t>How does this passage help you understan</w:t>
      </w:r>
      <w:r w:rsidR="00241305" w:rsidRPr="008C0FA4">
        <w:rPr>
          <w:sz w:val="28"/>
          <w:szCs w:val="28"/>
        </w:rPr>
        <w:t>d the requirements for holiness (set-apartness) in II Corinthians 6:14-18?</w:t>
      </w:r>
    </w:p>
    <w:p w14:paraId="4DEBAC79" w14:textId="77777777" w:rsidR="00BA5ED8" w:rsidRPr="008C0FA4" w:rsidRDefault="00BA5ED8" w:rsidP="00BA5ED8">
      <w:pPr>
        <w:pStyle w:val="ListParagraph"/>
        <w:rPr>
          <w:sz w:val="28"/>
          <w:szCs w:val="28"/>
        </w:rPr>
      </w:pPr>
    </w:p>
    <w:p w14:paraId="043CE2B7" w14:textId="5ED9AF81" w:rsidR="00BA5ED8" w:rsidRPr="008C0FA4" w:rsidRDefault="00BA5ED8" w:rsidP="00BA5ED8">
      <w:pPr>
        <w:rPr>
          <w:sz w:val="28"/>
          <w:szCs w:val="28"/>
        </w:rPr>
      </w:pPr>
    </w:p>
    <w:p w14:paraId="761DEBAB" w14:textId="77777777" w:rsidR="00BA5ED8" w:rsidRPr="008C0FA4" w:rsidRDefault="00BA5ED8" w:rsidP="00BA5ED8">
      <w:pPr>
        <w:rPr>
          <w:sz w:val="28"/>
          <w:szCs w:val="28"/>
        </w:rPr>
      </w:pPr>
    </w:p>
    <w:sectPr w:rsidR="00BA5ED8" w:rsidRPr="008C0FA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564AB" w14:textId="77777777" w:rsidR="00A14841" w:rsidRDefault="00A14841" w:rsidP="00A14841">
      <w:pPr>
        <w:spacing w:after="0" w:line="240" w:lineRule="auto"/>
      </w:pPr>
      <w:r>
        <w:separator/>
      </w:r>
    </w:p>
  </w:endnote>
  <w:endnote w:type="continuationSeparator" w:id="0">
    <w:p w14:paraId="64AB290A" w14:textId="77777777" w:rsidR="00A14841" w:rsidRDefault="00A14841" w:rsidP="00A1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C7789" w14:textId="77777777" w:rsidR="00A14841" w:rsidRDefault="00A14841" w:rsidP="00A14841">
      <w:pPr>
        <w:spacing w:after="0" w:line="240" w:lineRule="auto"/>
      </w:pPr>
      <w:r>
        <w:separator/>
      </w:r>
    </w:p>
  </w:footnote>
  <w:footnote w:type="continuationSeparator" w:id="0">
    <w:p w14:paraId="541F863E" w14:textId="77777777" w:rsidR="00A14841" w:rsidRDefault="00A14841" w:rsidP="00A1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3BB3A" w14:textId="46B036E0" w:rsidR="00A14841" w:rsidRPr="00A14841" w:rsidRDefault="00A14841" w:rsidP="00A14841">
    <w:pPr>
      <w:pStyle w:val="Header"/>
      <w:jc w:val="center"/>
      <w:rPr>
        <w:rFonts w:ascii="Bodoni MT Black" w:hAnsi="Bodoni MT Black"/>
        <w:sz w:val="36"/>
        <w:szCs w:val="36"/>
      </w:rPr>
    </w:pPr>
    <w:r>
      <w:rPr>
        <w:rFonts w:ascii="Bodoni MT Black" w:hAnsi="Bodoni MT Black"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 wp14:anchorId="7135FD5F" wp14:editId="2DD293B0">
          <wp:simplePos x="0" y="0"/>
          <wp:positionH relativeFrom="column">
            <wp:posOffset>-581025</wp:posOffset>
          </wp:positionH>
          <wp:positionV relativeFrom="paragraph">
            <wp:posOffset>-266700</wp:posOffset>
          </wp:positionV>
          <wp:extent cx="609600" cy="609600"/>
          <wp:effectExtent l="0" t="0" r="0" b="0"/>
          <wp:wrapSquare wrapText="bothSides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4841">
      <w:rPr>
        <w:rFonts w:ascii="Bodoni MT Black" w:hAnsi="Bodoni MT Black"/>
        <w:sz w:val="36"/>
        <w:szCs w:val="36"/>
      </w:rPr>
      <w:t>Lesson 7: A Call to A Holy Life</w:t>
    </w:r>
  </w:p>
  <w:p w14:paraId="33869068" w14:textId="25342075" w:rsidR="00A14841" w:rsidRPr="00A14841" w:rsidRDefault="00A14841" w:rsidP="00A14841">
    <w:pPr>
      <w:pStyle w:val="Header"/>
      <w:jc w:val="center"/>
      <w:rPr>
        <w:rFonts w:ascii="Bodoni MT Black" w:hAnsi="Bodoni MT Black"/>
        <w:sz w:val="36"/>
        <w:szCs w:val="36"/>
      </w:rPr>
    </w:pPr>
    <w:r w:rsidRPr="00A14841">
      <w:rPr>
        <w:rFonts w:ascii="Bodoni MT Black" w:hAnsi="Bodoni MT Black"/>
        <w:sz w:val="36"/>
        <w:szCs w:val="36"/>
      </w:rPr>
      <w:t>1 Thessalonians 4:1-12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42095"/>
    <w:multiLevelType w:val="hybridMultilevel"/>
    <w:tmpl w:val="C0504184"/>
    <w:lvl w:ilvl="0" w:tplc="54522C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80203"/>
    <w:multiLevelType w:val="hybridMultilevel"/>
    <w:tmpl w:val="657491DE"/>
    <w:lvl w:ilvl="0" w:tplc="C5968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595B46"/>
    <w:multiLevelType w:val="hybridMultilevel"/>
    <w:tmpl w:val="0C8A69A2"/>
    <w:lvl w:ilvl="0" w:tplc="0B36954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936550">
    <w:abstractNumId w:val="2"/>
  </w:num>
  <w:num w:numId="2" w16cid:durableId="1584686452">
    <w:abstractNumId w:val="1"/>
  </w:num>
  <w:num w:numId="3" w16cid:durableId="75119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41"/>
    <w:rsid w:val="00241305"/>
    <w:rsid w:val="00264499"/>
    <w:rsid w:val="005976A8"/>
    <w:rsid w:val="00874FD4"/>
    <w:rsid w:val="008C0FA4"/>
    <w:rsid w:val="00A14841"/>
    <w:rsid w:val="00A2194F"/>
    <w:rsid w:val="00BA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EADA5D"/>
  <w15:chartTrackingRefBased/>
  <w15:docId w15:val="{2FF3FF7A-22FB-4918-9817-F3525F39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841"/>
  </w:style>
  <w:style w:type="paragraph" w:styleId="Footer">
    <w:name w:val="footer"/>
    <w:basedOn w:val="Normal"/>
    <w:link w:val="FooterChar"/>
    <w:uiPriority w:val="99"/>
    <w:unhideWhenUsed/>
    <w:rsid w:val="00A148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841"/>
  </w:style>
  <w:style w:type="paragraph" w:styleId="ListParagraph">
    <w:name w:val="List Paragraph"/>
    <w:basedOn w:val="Normal"/>
    <w:uiPriority w:val="34"/>
    <w:qFormat/>
    <w:rsid w:val="00A1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Greater Archview</dc:creator>
  <cp:keywords/>
  <dc:description/>
  <cp:lastModifiedBy>Greater Archview</cp:lastModifiedBy>
  <cp:revision>2</cp:revision>
  <dcterms:created xsi:type="dcterms:W3CDTF">2023-04-26T18:44:00Z</dcterms:created>
  <dcterms:modified xsi:type="dcterms:W3CDTF">2023-04-26T18:44:00Z</dcterms:modified>
</cp:coreProperties>
</file>