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441C" w14:textId="6397F956" w:rsidR="00A2194F" w:rsidRDefault="000D58B5">
      <w:r>
        <w:rPr>
          <w:noProof/>
        </w:rPr>
        <w:drawing>
          <wp:anchor distT="0" distB="0" distL="114300" distR="114300" simplePos="0" relativeHeight="251658240" behindDoc="0" locked="0" layoutInCell="1" allowOverlap="1" wp14:anchorId="58454975" wp14:editId="7EF5EFC6">
            <wp:simplePos x="0" y="0"/>
            <wp:positionH relativeFrom="margin">
              <wp:posOffset>-257175</wp:posOffset>
            </wp:positionH>
            <wp:positionV relativeFrom="page">
              <wp:posOffset>161925</wp:posOffset>
            </wp:positionV>
            <wp:extent cx="752475" cy="752475"/>
            <wp:effectExtent l="0" t="0" r="9525" b="9525"/>
            <wp:wrapSquare wrapText="bothSides"/>
            <wp:docPr id="1809884027" name="Picture 1" descr="A picture containing text, symbol, emblem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884027" name="Picture 1" descr="A picture containing text, symbol, emblem,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76BBBB" w14:textId="576B5DDB" w:rsidR="00BF17A7" w:rsidRPr="00E57894" w:rsidRDefault="00BF17A7" w:rsidP="00BF17A7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E57894">
        <w:rPr>
          <w:b/>
          <w:bCs/>
          <w:i/>
          <w:iCs/>
          <w:sz w:val="28"/>
          <w:szCs w:val="28"/>
        </w:rPr>
        <w:t>Read Zechariah 14:1-7</w:t>
      </w:r>
      <w:r w:rsidR="00DB3B7A">
        <w:rPr>
          <w:b/>
          <w:bCs/>
          <w:i/>
          <w:iCs/>
          <w:sz w:val="28"/>
          <w:szCs w:val="28"/>
        </w:rPr>
        <w:t>.</w:t>
      </w:r>
    </w:p>
    <w:p w14:paraId="63B2E79D" w14:textId="7C540279" w:rsidR="00BF17A7" w:rsidRPr="000D58B5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is the topic of this passage? (verse 1a)</w:t>
      </w:r>
    </w:p>
    <w:p w14:paraId="34A490D0" w14:textId="77777777" w:rsidR="00BF17A7" w:rsidRPr="000D58B5" w:rsidRDefault="00BF17A7" w:rsidP="00BF17A7">
      <w:pPr>
        <w:rPr>
          <w:sz w:val="28"/>
          <w:szCs w:val="28"/>
        </w:rPr>
      </w:pPr>
    </w:p>
    <w:p w14:paraId="0006FD2E" w14:textId="417CB6E2" w:rsidR="00BF17A7" w:rsidRPr="000D58B5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will the nations do in that “day?” (verse 2)</w:t>
      </w:r>
    </w:p>
    <w:p w14:paraId="0D99E173" w14:textId="77777777" w:rsidR="00BF17A7" w:rsidRPr="000D58B5" w:rsidRDefault="00BF17A7" w:rsidP="00BF17A7">
      <w:pPr>
        <w:pStyle w:val="ListParagraph"/>
        <w:rPr>
          <w:sz w:val="28"/>
          <w:szCs w:val="28"/>
        </w:rPr>
      </w:pPr>
    </w:p>
    <w:p w14:paraId="331D7EE5" w14:textId="77777777" w:rsidR="00BF17A7" w:rsidRPr="000D58B5" w:rsidRDefault="00BF17A7" w:rsidP="00BF17A7">
      <w:pPr>
        <w:rPr>
          <w:sz w:val="28"/>
          <w:szCs w:val="28"/>
        </w:rPr>
      </w:pPr>
    </w:p>
    <w:p w14:paraId="02D5ABDF" w14:textId="04B15AC1" w:rsidR="00BF17A7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will the Lord do to defend Jerusalem? (verse 3)</w:t>
      </w:r>
    </w:p>
    <w:p w14:paraId="56AF6180" w14:textId="77777777" w:rsidR="00EB17CD" w:rsidRPr="000D58B5" w:rsidRDefault="00EB17CD" w:rsidP="00EB17CD">
      <w:pPr>
        <w:pStyle w:val="ListParagraph"/>
        <w:ind w:left="1080"/>
        <w:rPr>
          <w:sz w:val="28"/>
          <w:szCs w:val="28"/>
        </w:rPr>
      </w:pPr>
    </w:p>
    <w:p w14:paraId="68A28126" w14:textId="77777777" w:rsidR="00BF17A7" w:rsidRPr="000D58B5" w:rsidRDefault="00BF17A7" w:rsidP="00BF17A7">
      <w:pPr>
        <w:rPr>
          <w:sz w:val="28"/>
          <w:szCs w:val="28"/>
        </w:rPr>
      </w:pPr>
    </w:p>
    <w:p w14:paraId="320627B2" w14:textId="0015B541" w:rsidR="00BF17A7" w:rsidRPr="000D58B5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dramatic event will take place in Jerusalem? (verse 4)</w:t>
      </w:r>
    </w:p>
    <w:p w14:paraId="169EAD20" w14:textId="77777777" w:rsidR="00BF17A7" w:rsidRPr="000D58B5" w:rsidRDefault="00BF17A7" w:rsidP="00BF17A7">
      <w:pPr>
        <w:pStyle w:val="ListParagraph"/>
        <w:rPr>
          <w:sz w:val="28"/>
          <w:szCs w:val="28"/>
        </w:rPr>
      </w:pPr>
    </w:p>
    <w:p w14:paraId="66D50E9E" w14:textId="77777777" w:rsidR="00BF17A7" w:rsidRPr="000D58B5" w:rsidRDefault="00BF17A7" w:rsidP="00BF17A7">
      <w:pPr>
        <w:rPr>
          <w:sz w:val="28"/>
          <w:szCs w:val="28"/>
        </w:rPr>
      </w:pPr>
    </w:p>
    <w:p w14:paraId="40972827" w14:textId="24D69662" w:rsidR="00BF17A7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role will the saints of God play? (verse 5)</w:t>
      </w:r>
    </w:p>
    <w:p w14:paraId="53385B9B" w14:textId="77777777" w:rsidR="00070B9B" w:rsidRPr="000D58B5" w:rsidRDefault="00070B9B" w:rsidP="00070B9B">
      <w:pPr>
        <w:pStyle w:val="ListParagraph"/>
        <w:ind w:left="1080"/>
        <w:rPr>
          <w:sz w:val="28"/>
          <w:szCs w:val="28"/>
        </w:rPr>
      </w:pPr>
    </w:p>
    <w:p w14:paraId="48C6243D" w14:textId="77777777" w:rsidR="00BF17A7" w:rsidRPr="000D58B5" w:rsidRDefault="00BF17A7" w:rsidP="00BF17A7">
      <w:pPr>
        <w:rPr>
          <w:sz w:val="28"/>
          <w:szCs w:val="28"/>
        </w:rPr>
      </w:pPr>
    </w:p>
    <w:p w14:paraId="3C9B4463" w14:textId="0456826B" w:rsidR="00BF17A7" w:rsidRPr="000D58B5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phenomenon will occur in the heavens? (verse 6)</w:t>
      </w:r>
    </w:p>
    <w:p w14:paraId="7975C73D" w14:textId="77777777" w:rsidR="00BF17A7" w:rsidRDefault="00BF17A7" w:rsidP="00BF17A7">
      <w:pPr>
        <w:rPr>
          <w:sz w:val="28"/>
          <w:szCs w:val="28"/>
        </w:rPr>
      </w:pPr>
    </w:p>
    <w:p w14:paraId="796FC05F" w14:textId="77777777" w:rsidR="00070B9B" w:rsidRPr="000D58B5" w:rsidRDefault="00070B9B" w:rsidP="00BF17A7">
      <w:pPr>
        <w:rPr>
          <w:sz w:val="28"/>
          <w:szCs w:val="28"/>
        </w:rPr>
      </w:pPr>
    </w:p>
    <w:p w14:paraId="4552C23B" w14:textId="04387D29" w:rsidR="00BF17A7" w:rsidRPr="000D58B5" w:rsidRDefault="00BF17A7" w:rsidP="00BF17A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Note as many differences/similarities as you can between this event and the event Paul</w:t>
      </w:r>
      <w:r w:rsidR="00C364AE">
        <w:rPr>
          <w:sz w:val="28"/>
          <w:szCs w:val="28"/>
        </w:rPr>
        <w:t xml:space="preserve"> </w:t>
      </w:r>
      <w:r w:rsidRPr="000D58B5">
        <w:rPr>
          <w:sz w:val="28"/>
          <w:szCs w:val="28"/>
        </w:rPr>
        <w:t xml:space="preserve">describes in </w:t>
      </w:r>
      <w:r w:rsidR="007B70C0">
        <w:rPr>
          <w:sz w:val="28"/>
          <w:szCs w:val="28"/>
        </w:rPr>
        <w:t>1</w:t>
      </w:r>
      <w:r w:rsidRPr="000D58B5">
        <w:rPr>
          <w:sz w:val="28"/>
          <w:szCs w:val="28"/>
        </w:rPr>
        <w:t>Thessalonians 4:13-18 (location, key figures, the role of the saints, etc.)</w:t>
      </w:r>
      <w:r w:rsidR="00137D76" w:rsidRPr="000D58B5">
        <w:rPr>
          <w:sz w:val="28"/>
          <w:szCs w:val="28"/>
        </w:rPr>
        <w:t>:</w:t>
      </w:r>
    </w:p>
    <w:p w14:paraId="165D2043" w14:textId="77777777" w:rsidR="00137D76" w:rsidRPr="000D58B5" w:rsidRDefault="00137D76" w:rsidP="00137D76">
      <w:pPr>
        <w:rPr>
          <w:sz w:val="28"/>
          <w:szCs w:val="28"/>
        </w:rPr>
      </w:pPr>
    </w:p>
    <w:p w14:paraId="444B93FB" w14:textId="77777777" w:rsidR="00137D76" w:rsidRDefault="00137D76" w:rsidP="00137D76">
      <w:pPr>
        <w:rPr>
          <w:sz w:val="28"/>
          <w:szCs w:val="28"/>
        </w:rPr>
      </w:pPr>
    </w:p>
    <w:p w14:paraId="58A28EE1" w14:textId="5B78A918" w:rsidR="00070B9B" w:rsidRDefault="00070B9B" w:rsidP="00137D76">
      <w:pPr>
        <w:rPr>
          <w:sz w:val="28"/>
          <w:szCs w:val="28"/>
        </w:rPr>
      </w:pPr>
    </w:p>
    <w:p w14:paraId="62E78850" w14:textId="77777777" w:rsidR="00070B9B" w:rsidRDefault="00070B9B" w:rsidP="00137D76">
      <w:pPr>
        <w:rPr>
          <w:sz w:val="28"/>
          <w:szCs w:val="28"/>
        </w:rPr>
      </w:pPr>
    </w:p>
    <w:p w14:paraId="746532FE" w14:textId="77777777" w:rsidR="00070B9B" w:rsidRPr="000D58B5" w:rsidRDefault="00070B9B" w:rsidP="00137D76">
      <w:pPr>
        <w:rPr>
          <w:sz w:val="28"/>
          <w:szCs w:val="28"/>
        </w:rPr>
      </w:pPr>
    </w:p>
    <w:p w14:paraId="11D07F05" w14:textId="51E18FB3" w:rsidR="00137D76" w:rsidRPr="000D58B5" w:rsidRDefault="00137D76" w:rsidP="00137D76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58B5">
        <w:rPr>
          <w:sz w:val="28"/>
          <w:szCs w:val="28"/>
        </w:rPr>
        <w:t>What is your conclusion? Are the two passages describing the same or different events?</w:t>
      </w:r>
    </w:p>
    <w:p w14:paraId="616F2F6B" w14:textId="77777777" w:rsidR="00137D76" w:rsidRPr="000D58B5" w:rsidRDefault="00137D76" w:rsidP="00137D76">
      <w:pPr>
        <w:rPr>
          <w:sz w:val="28"/>
          <w:szCs w:val="28"/>
        </w:rPr>
      </w:pPr>
    </w:p>
    <w:p w14:paraId="091AFF55" w14:textId="77777777" w:rsidR="00137D76" w:rsidRPr="000D58B5" w:rsidRDefault="00137D76" w:rsidP="00137D76">
      <w:pPr>
        <w:rPr>
          <w:sz w:val="28"/>
          <w:szCs w:val="28"/>
        </w:rPr>
      </w:pPr>
    </w:p>
    <w:p w14:paraId="108CCECD" w14:textId="7760D28A" w:rsidR="00137D76" w:rsidRPr="00E57894" w:rsidRDefault="00137D76" w:rsidP="00137D76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E57894">
        <w:rPr>
          <w:b/>
          <w:bCs/>
          <w:i/>
          <w:iCs/>
          <w:sz w:val="28"/>
          <w:szCs w:val="28"/>
        </w:rPr>
        <w:t>Read John 14:1-4.</w:t>
      </w:r>
    </w:p>
    <w:p w14:paraId="56C93490" w14:textId="06221A1E" w:rsidR="00137D76" w:rsidRPr="000D58B5" w:rsidRDefault="00137D76" w:rsidP="00137D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What parallel do you find in verse 1 with 1</w:t>
      </w:r>
      <w:r w:rsidR="007B70C0">
        <w:rPr>
          <w:sz w:val="28"/>
          <w:szCs w:val="28"/>
        </w:rPr>
        <w:t xml:space="preserve"> </w:t>
      </w:r>
      <w:r w:rsidRPr="000D58B5">
        <w:rPr>
          <w:sz w:val="28"/>
          <w:szCs w:val="28"/>
        </w:rPr>
        <w:t>Thessalonians 4:18?</w:t>
      </w:r>
    </w:p>
    <w:p w14:paraId="5E935E20" w14:textId="77777777" w:rsidR="00137D76" w:rsidRPr="000D58B5" w:rsidRDefault="00137D76" w:rsidP="00137D76">
      <w:pPr>
        <w:rPr>
          <w:sz w:val="28"/>
          <w:szCs w:val="28"/>
        </w:rPr>
      </w:pPr>
    </w:p>
    <w:p w14:paraId="4156A382" w14:textId="77777777" w:rsidR="00137D76" w:rsidRPr="000D58B5" w:rsidRDefault="00137D76" w:rsidP="00137D76">
      <w:pPr>
        <w:rPr>
          <w:sz w:val="28"/>
          <w:szCs w:val="28"/>
        </w:rPr>
      </w:pPr>
    </w:p>
    <w:p w14:paraId="1F8D5F19" w14:textId="40CD534C" w:rsidR="00137D76" w:rsidRDefault="00137D76" w:rsidP="00137D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How is proverbs 3:5-6 a good parallel for John 14:1b when it comes to understanding all the details of the future?</w:t>
      </w:r>
    </w:p>
    <w:p w14:paraId="60A51538" w14:textId="77777777" w:rsidR="007B70C0" w:rsidRPr="000D58B5" w:rsidRDefault="007B70C0" w:rsidP="00D503EB">
      <w:pPr>
        <w:pStyle w:val="ListParagraph"/>
        <w:ind w:left="1080"/>
        <w:rPr>
          <w:sz w:val="28"/>
          <w:szCs w:val="28"/>
        </w:rPr>
      </w:pPr>
    </w:p>
    <w:p w14:paraId="70FB9B7F" w14:textId="77777777" w:rsidR="00137D76" w:rsidRPr="000D58B5" w:rsidRDefault="00137D76" w:rsidP="00137D76">
      <w:pPr>
        <w:rPr>
          <w:sz w:val="28"/>
          <w:szCs w:val="28"/>
        </w:rPr>
      </w:pPr>
    </w:p>
    <w:p w14:paraId="69C4DD0B" w14:textId="07449813" w:rsidR="00137D76" w:rsidRPr="000D58B5" w:rsidRDefault="00137D76" w:rsidP="00137D76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Read “ I go to prepare a place for you” (verses 2-3) in light of Exodus 23:20-24. Who might the Angel have been who was guiding Israel into her prepared place?</w:t>
      </w:r>
    </w:p>
    <w:p w14:paraId="36A514C9" w14:textId="77777777" w:rsidR="002067F1" w:rsidRPr="000D58B5" w:rsidRDefault="002067F1" w:rsidP="002067F1">
      <w:pPr>
        <w:pStyle w:val="ListParagraph"/>
        <w:rPr>
          <w:sz w:val="28"/>
          <w:szCs w:val="28"/>
        </w:rPr>
      </w:pPr>
    </w:p>
    <w:p w14:paraId="2D26700B" w14:textId="77777777" w:rsidR="002067F1" w:rsidRPr="000D58B5" w:rsidRDefault="002067F1" w:rsidP="002067F1">
      <w:pPr>
        <w:rPr>
          <w:sz w:val="28"/>
          <w:szCs w:val="28"/>
        </w:rPr>
      </w:pPr>
    </w:p>
    <w:p w14:paraId="3BAF36EE" w14:textId="43A77E40" w:rsidR="002067F1" w:rsidRPr="000D58B5" w:rsidRDefault="002067F1" w:rsidP="002067F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Does verse 3 sound more like Zechariah 14:</w:t>
      </w:r>
      <w:r w:rsidR="0033410D" w:rsidRPr="000D58B5">
        <w:rPr>
          <w:sz w:val="28"/>
          <w:szCs w:val="28"/>
        </w:rPr>
        <w:t xml:space="preserve">1-7 or I Thessalonians </w:t>
      </w:r>
      <w:r w:rsidR="00A5402D" w:rsidRPr="000D58B5">
        <w:rPr>
          <w:sz w:val="28"/>
          <w:szCs w:val="28"/>
        </w:rPr>
        <w:t>4:13-18</w:t>
      </w:r>
      <w:r w:rsidR="00E904AE">
        <w:rPr>
          <w:sz w:val="28"/>
          <w:szCs w:val="28"/>
        </w:rPr>
        <w:t>?</w:t>
      </w:r>
    </w:p>
    <w:p w14:paraId="6E2D4678" w14:textId="77777777" w:rsidR="00A5402D" w:rsidRPr="000D58B5" w:rsidRDefault="00A5402D" w:rsidP="00A5402D">
      <w:pPr>
        <w:rPr>
          <w:sz w:val="28"/>
          <w:szCs w:val="28"/>
        </w:rPr>
      </w:pPr>
    </w:p>
    <w:p w14:paraId="2C305739" w14:textId="6D90CAE8" w:rsidR="00A5402D" w:rsidRPr="000D58B5" w:rsidRDefault="00250149" w:rsidP="00A5402D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 xml:space="preserve">How might Christ role as the One who goes ahead of you give you encouragement in dealing with unknown issues </w:t>
      </w:r>
      <w:r w:rsidR="002B232A" w:rsidRPr="000D58B5">
        <w:rPr>
          <w:sz w:val="28"/>
          <w:szCs w:val="28"/>
        </w:rPr>
        <w:t>in your life</w:t>
      </w:r>
      <w:r w:rsidR="00946AE7" w:rsidRPr="000D58B5">
        <w:rPr>
          <w:sz w:val="28"/>
          <w:szCs w:val="28"/>
        </w:rPr>
        <w:t>?</w:t>
      </w:r>
    </w:p>
    <w:p w14:paraId="04241D98" w14:textId="77777777" w:rsidR="00946AE7" w:rsidRDefault="00946AE7" w:rsidP="00946AE7">
      <w:pPr>
        <w:pStyle w:val="ListParagraph"/>
        <w:rPr>
          <w:sz w:val="28"/>
          <w:szCs w:val="28"/>
        </w:rPr>
      </w:pPr>
    </w:p>
    <w:p w14:paraId="10EB3E49" w14:textId="77777777" w:rsidR="00F50638" w:rsidRPr="000D58B5" w:rsidRDefault="00F50638" w:rsidP="00946AE7">
      <w:pPr>
        <w:pStyle w:val="ListParagraph"/>
        <w:rPr>
          <w:sz w:val="28"/>
          <w:szCs w:val="28"/>
        </w:rPr>
      </w:pPr>
    </w:p>
    <w:p w14:paraId="2FB66A98" w14:textId="77777777" w:rsidR="00946AE7" w:rsidRDefault="00946AE7" w:rsidP="00946AE7">
      <w:pPr>
        <w:rPr>
          <w:sz w:val="28"/>
          <w:szCs w:val="28"/>
        </w:rPr>
      </w:pPr>
    </w:p>
    <w:p w14:paraId="0F152413" w14:textId="77777777" w:rsidR="00E904AE" w:rsidRDefault="00E904AE" w:rsidP="00946AE7">
      <w:pPr>
        <w:rPr>
          <w:sz w:val="28"/>
          <w:szCs w:val="28"/>
        </w:rPr>
      </w:pPr>
    </w:p>
    <w:p w14:paraId="0EBC0F25" w14:textId="77777777" w:rsidR="00E904AE" w:rsidRPr="000D58B5" w:rsidRDefault="00E904AE" w:rsidP="00946AE7">
      <w:pPr>
        <w:rPr>
          <w:sz w:val="28"/>
          <w:szCs w:val="28"/>
        </w:rPr>
      </w:pPr>
    </w:p>
    <w:p w14:paraId="454877FD" w14:textId="4C083DBC" w:rsidR="00946AE7" w:rsidRPr="000D58B5" w:rsidRDefault="00946AE7" w:rsidP="00946AE7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At this moment,</w:t>
      </w:r>
      <w:r w:rsidR="00806F2E" w:rsidRPr="000D58B5">
        <w:rPr>
          <w:sz w:val="28"/>
          <w:szCs w:val="28"/>
        </w:rPr>
        <w:t xml:space="preserve"> what does Christ have prepared for you</w:t>
      </w:r>
      <w:r w:rsidR="00EE7CFB" w:rsidRPr="000D58B5">
        <w:rPr>
          <w:sz w:val="28"/>
          <w:szCs w:val="28"/>
        </w:rPr>
        <w:t xml:space="preserve"> </w:t>
      </w:r>
      <w:r w:rsidR="00806F2E" w:rsidRPr="000D58B5">
        <w:rPr>
          <w:sz w:val="28"/>
          <w:szCs w:val="28"/>
        </w:rPr>
        <w:t>in heaven</w:t>
      </w:r>
      <w:r w:rsidR="00067461" w:rsidRPr="000D58B5">
        <w:rPr>
          <w:sz w:val="28"/>
          <w:szCs w:val="28"/>
        </w:rPr>
        <w:t>? (verse 3)</w:t>
      </w:r>
    </w:p>
    <w:p w14:paraId="599AAC2E" w14:textId="77777777" w:rsidR="00067461" w:rsidRPr="000D58B5" w:rsidRDefault="00067461" w:rsidP="00067461">
      <w:pPr>
        <w:rPr>
          <w:sz w:val="28"/>
          <w:szCs w:val="28"/>
        </w:rPr>
      </w:pPr>
    </w:p>
    <w:p w14:paraId="3A4738F4" w14:textId="77777777" w:rsidR="00067461" w:rsidRPr="000D58B5" w:rsidRDefault="00067461" w:rsidP="00067461">
      <w:pPr>
        <w:rPr>
          <w:sz w:val="28"/>
          <w:szCs w:val="28"/>
        </w:rPr>
      </w:pPr>
    </w:p>
    <w:p w14:paraId="71E92525" w14:textId="3B3D06A5" w:rsidR="00067461" w:rsidRPr="000D58B5" w:rsidRDefault="00067461" w:rsidP="00067461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 xml:space="preserve">What do you think could prevent you from </w:t>
      </w:r>
      <w:r w:rsidR="00746DE8" w:rsidRPr="000D58B5">
        <w:rPr>
          <w:sz w:val="28"/>
          <w:szCs w:val="28"/>
        </w:rPr>
        <w:t>occupying that place one day?</w:t>
      </w:r>
    </w:p>
    <w:p w14:paraId="12E18B06" w14:textId="77777777" w:rsidR="00746DE8" w:rsidRDefault="00746DE8" w:rsidP="00746DE8">
      <w:pPr>
        <w:rPr>
          <w:sz w:val="28"/>
          <w:szCs w:val="28"/>
        </w:rPr>
      </w:pPr>
    </w:p>
    <w:p w14:paraId="63BFF8EA" w14:textId="77777777" w:rsidR="0004646F" w:rsidRPr="000D58B5" w:rsidRDefault="0004646F" w:rsidP="00746DE8">
      <w:pPr>
        <w:rPr>
          <w:sz w:val="28"/>
          <w:szCs w:val="28"/>
        </w:rPr>
      </w:pPr>
    </w:p>
    <w:p w14:paraId="6BED0B5C" w14:textId="6048E26C" w:rsidR="00746DE8" w:rsidRPr="000D58B5" w:rsidRDefault="00746DE8" w:rsidP="00746DE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Who do you know wh</w:t>
      </w:r>
      <w:r w:rsidR="00021C62" w:rsidRPr="000D58B5">
        <w:rPr>
          <w:sz w:val="28"/>
          <w:szCs w:val="28"/>
        </w:rPr>
        <w:t>o has no place in heaven prepared for them for eternity?</w:t>
      </w:r>
    </w:p>
    <w:p w14:paraId="4C6314EE" w14:textId="77777777" w:rsidR="007A4340" w:rsidRPr="000D58B5" w:rsidRDefault="007A4340" w:rsidP="007A4340">
      <w:pPr>
        <w:pStyle w:val="ListParagraph"/>
        <w:rPr>
          <w:sz w:val="28"/>
          <w:szCs w:val="28"/>
        </w:rPr>
      </w:pPr>
    </w:p>
    <w:p w14:paraId="17F5D117" w14:textId="77777777" w:rsidR="007A4340" w:rsidRPr="000D58B5" w:rsidRDefault="007A4340" w:rsidP="007A4340">
      <w:pPr>
        <w:rPr>
          <w:sz w:val="28"/>
          <w:szCs w:val="28"/>
        </w:rPr>
      </w:pPr>
    </w:p>
    <w:p w14:paraId="1A08E87D" w14:textId="6EC585B3" w:rsidR="007A4340" w:rsidRPr="000D58B5" w:rsidRDefault="00286CE6" w:rsidP="007A434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0D58B5">
        <w:rPr>
          <w:sz w:val="28"/>
          <w:szCs w:val="28"/>
        </w:rPr>
        <w:t>What could you do for them which might help their hearts not to be troubled</w:t>
      </w:r>
      <w:r w:rsidR="0079595F" w:rsidRPr="000D58B5">
        <w:rPr>
          <w:sz w:val="28"/>
          <w:szCs w:val="28"/>
        </w:rPr>
        <w:t>? (verse 1)</w:t>
      </w:r>
    </w:p>
    <w:p w14:paraId="697079D1" w14:textId="77777777" w:rsidR="0079595F" w:rsidRPr="000D58B5" w:rsidRDefault="0079595F" w:rsidP="0079595F">
      <w:pPr>
        <w:rPr>
          <w:sz w:val="28"/>
          <w:szCs w:val="28"/>
        </w:rPr>
      </w:pPr>
    </w:p>
    <w:p w14:paraId="43EA69E9" w14:textId="77777777" w:rsidR="0079595F" w:rsidRPr="000D58B5" w:rsidRDefault="0079595F" w:rsidP="0079595F">
      <w:pPr>
        <w:rPr>
          <w:sz w:val="28"/>
          <w:szCs w:val="28"/>
        </w:rPr>
      </w:pPr>
    </w:p>
    <w:p w14:paraId="4E425347" w14:textId="79414119" w:rsidR="0079595F" w:rsidRPr="00E57894" w:rsidRDefault="0079595F" w:rsidP="0079595F">
      <w:pPr>
        <w:pStyle w:val="ListParagraph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E57894">
        <w:rPr>
          <w:b/>
          <w:bCs/>
          <w:i/>
          <w:iCs/>
          <w:sz w:val="28"/>
          <w:szCs w:val="28"/>
        </w:rPr>
        <w:t xml:space="preserve">Read I </w:t>
      </w:r>
      <w:r w:rsidR="00421831" w:rsidRPr="00E57894">
        <w:rPr>
          <w:b/>
          <w:bCs/>
          <w:i/>
          <w:iCs/>
          <w:sz w:val="28"/>
          <w:szCs w:val="28"/>
        </w:rPr>
        <w:t>Corinthians 15:12-58</w:t>
      </w:r>
      <w:r w:rsidR="00DB3B7A">
        <w:rPr>
          <w:b/>
          <w:bCs/>
          <w:i/>
          <w:iCs/>
          <w:sz w:val="28"/>
          <w:szCs w:val="28"/>
        </w:rPr>
        <w:t>.</w:t>
      </w:r>
    </w:p>
    <w:p w14:paraId="15F0C46B" w14:textId="2442E7E6" w:rsidR="00421831" w:rsidRPr="000D58B5" w:rsidRDefault="000237C2" w:rsidP="0042183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>How serious</w:t>
      </w:r>
      <w:r w:rsidR="00014D93" w:rsidRPr="000D58B5">
        <w:rPr>
          <w:sz w:val="28"/>
          <w:szCs w:val="28"/>
        </w:rPr>
        <w:t xml:space="preserve"> is the fact of Christ’s resurrection to the Christian? (verse 1</w:t>
      </w:r>
      <w:r w:rsidRPr="000D58B5">
        <w:rPr>
          <w:sz w:val="28"/>
          <w:szCs w:val="28"/>
        </w:rPr>
        <w:t>4)</w:t>
      </w:r>
    </w:p>
    <w:p w14:paraId="361D261C" w14:textId="77777777" w:rsidR="000237C2" w:rsidRPr="000D58B5" w:rsidRDefault="000237C2" w:rsidP="000237C2">
      <w:pPr>
        <w:rPr>
          <w:sz w:val="28"/>
          <w:szCs w:val="28"/>
        </w:rPr>
      </w:pPr>
    </w:p>
    <w:p w14:paraId="2C37CD78" w14:textId="77777777" w:rsidR="000237C2" w:rsidRPr="000D58B5" w:rsidRDefault="000237C2" w:rsidP="000237C2">
      <w:pPr>
        <w:rPr>
          <w:sz w:val="28"/>
          <w:szCs w:val="28"/>
        </w:rPr>
      </w:pPr>
    </w:p>
    <w:p w14:paraId="6385879C" w14:textId="3E3E9C14" w:rsidR="000237C2" w:rsidRPr="000D58B5" w:rsidRDefault="000237C2" w:rsidP="000237C2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>If Christ</w:t>
      </w:r>
      <w:r w:rsidR="008C4C3F" w:rsidRPr="000D58B5">
        <w:rPr>
          <w:sz w:val="28"/>
          <w:szCs w:val="28"/>
        </w:rPr>
        <w:t xml:space="preserve"> wasn’t raised from the dead</w:t>
      </w:r>
      <w:r w:rsidR="00E72913" w:rsidRPr="000D58B5">
        <w:rPr>
          <w:sz w:val="28"/>
          <w:szCs w:val="28"/>
        </w:rPr>
        <w:t xml:space="preserve">, what chance does the Christian have </w:t>
      </w:r>
      <w:r w:rsidR="008E01D8" w:rsidRPr="000D58B5">
        <w:rPr>
          <w:sz w:val="28"/>
          <w:szCs w:val="28"/>
        </w:rPr>
        <w:t xml:space="preserve">of </w:t>
      </w:r>
      <w:r w:rsidR="00B57D88" w:rsidRPr="000D58B5">
        <w:rPr>
          <w:sz w:val="28"/>
          <w:szCs w:val="28"/>
        </w:rPr>
        <w:t>being resurrected?</w:t>
      </w:r>
    </w:p>
    <w:p w14:paraId="7902E402" w14:textId="77777777" w:rsidR="00A42FF4" w:rsidRPr="000D58B5" w:rsidRDefault="00A42FF4" w:rsidP="00A42FF4">
      <w:pPr>
        <w:rPr>
          <w:sz w:val="28"/>
          <w:szCs w:val="28"/>
        </w:rPr>
      </w:pPr>
    </w:p>
    <w:p w14:paraId="48097B36" w14:textId="77777777" w:rsidR="008E01D8" w:rsidRDefault="008E01D8" w:rsidP="00A42FF4">
      <w:pPr>
        <w:rPr>
          <w:sz w:val="28"/>
          <w:szCs w:val="28"/>
        </w:rPr>
      </w:pPr>
    </w:p>
    <w:p w14:paraId="0466B5DD" w14:textId="77777777" w:rsidR="006C501F" w:rsidRPr="000D58B5" w:rsidRDefault="006C501F" w:rsidP="00A42FF4">
      <w:pPr>
        <w:rPr>
          <w:sz w:val="28"/>
          <w:szCs w:val="28"/>
        </w:rPr>
      </w:pPr>
    </w:p>
    <w:p w14:paraId="0EF7C437" w14:textId="4F432B63" w:rsidR="00221EC6" w:rsidRDefault="00DE64D0" w:rsidP="00221EC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 xml:space="preserve">What would you say to a person who say </w:t>
      </w:r>
      <w:r w:rsidR="003B7653" w:rsidRPr="000D58B5">
        <w:rPr>
          <w:sz w:val="28"/>
          <w:szCs w:val="28"/>
        </w:rPr>
        <w:t>he’s</w:t>
      </w:r>
      <w:r w:rsidRPr="000D58B5">
        <w:rPr>
          <w:sz w:val="28"/>
          <w:szCs w:val="28"/>
        </w:rPr>
        <w:t xml:space="preserve"> a Christian but also says the resurrection is not </w:t>
      </w:r>
      <w:r w:rsidR="005153F9" w:rsidRPr="000D58B5">
        <w:rPr>
          <w:sz w:val="28"/>
          <w:szCs w:val="28"/>
        </w:rPr>
        <w:t>a “crit</w:t>
      </w:r>
      <w:r w:rsidR="002C7B79" w:rsidRPr="000D58B5">
        <w:rPr>
          <w:sz w:val="28"/>
          <w:szCs w:val="28"/>
        </w:rPr>
        <w:t>ical” doctrine and may never have happened? (verse 17)</w:t>
      </w:r>
    </w:p>
    <w:p w14:paraId="1BBB0D46" w14:textId="77777777" w:rsidR="006C501F" w:rsidRDefault="006C501F" w:rsidP="006C501F">
      <w:pPr>
        <w:rPr>
          <w:sz w:val="28"/>
          <w:szCs w:val="28"/>
        </w:rPr>
      </w:pPr>
    </w:p>
    <w:p w14:paraId="054B2BE8" w14:textId="77777777" w:rsidR="007862B5" w:rsidRDefault="007862B5" w:rsidP="006C501F">
      <w:pPr>
        <w:rPr>
          <w:sz w:val="28"/>
          <w:szCs w:val="28"/>
        </w:rPr>
      </w:pPr>
    </w:p>
    <w:p w14:paraId="26A0E154" w14:textId="77777777" w:rsidR="00C26CFD" w:rsidRPr="006C501F" w:rsidRDefault="00C26CFD" w:rsidP="006C501F">
      <w:pPr>
        <w:rPr>
          <w:sz w:val="28"/>
          <w:szCs w:val="28"/>
        </w:rPr>
      </w:pPr>
    </w:p>
    <w:p w14:paraId="7659F5E5" w14:textId="0E9EDFB0" w:rsidR="00221EC6" w:rsidRPr="000D58B5" w:rsidRDefault="00AF02E6" w:rsidP="00AF02E6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>What would you say to a person</w:t>
      </w:r>
      <w:r w:rsidR="009921CF" w:rsidRPr="000D58B5">
        <w:rPr>
          <w:sz w:val="28"/>
          <w:szCs w:val="28"/>
        </w:rPr>
        <w:t xml:space="preserve"> </w:t>
      </w:r>
      <w:r w:rsidR="00523974" w:rsidRPr="000D58B5">
        <w:rPr>
          <w:sz w:val="28"/>
          <w:szCs w:val="28"/>
        </w:rPr>
        <w:t xml:space="preserve">who </w:t>
      </w:r>
      <w:r w:rsidR="00914FBC" w:rsidRPr="000D58B5">
        <w:rPr>
          <w:sz w:val="28"/>
          <w:szCs w:val="28"/>
        </w:rPr>
        <w:t>believes the emphasis of the Christian life should be on the here and now</w:t>
      </w:r>
      <w:r w:rsidR="0081252B" w:rsidRPr="000D58B5">
        <w:rPr>
          <w:sz w:val="28"/>
          <w:szCs w:val="28"/>
        </w:rPr>
        <w:t>, not “pie in the sky?” (verse 19)</w:t>
      </w:r>
    </w:p>
    <w:p w14:paraId="6A2D8170" w14:textId="77777777" w:rsidR="0081252B" w:rsidRDefault="0081252B" w:rsidP="0081252B">
      <w:pPr>
        <w:rPr>
          <w:sz w:val="28"/>
          <w:szCs w:val="28"/>
        </w:rPr>
      </w:pPr>
    </w:p>
    <w:p w14:paraId="4C261718" w14:textId="77777777" w:rsidR="0018624F" w:rsidRPr="000D58B5" w:rsidRDefault="0018624F" w:rsidP="0081252B">
      <w:pPr>
        <w:rPr>
          <w:sz w:val="28"/>
          <w:szCs w:val="28"/>
        </w:rPr>
      </w:pPr>
    </w:p>
    <w:p w14:paraId="2F440FAF" w14:textId="77777777" w:rsidR="0081252B" w:rsidRPr="000D58B5" w:rsidRDefault="0081252B" w:rsidP="0081252B">
      <w:pPr>
        <w:rPr>
          <w:sz w:val="28"/>
          <w:szCs w:val="28"/>
        </w:rPr>
      </w:pPr>
    </w:p>
    <w:p w14:paraId="501993E6" w14:textId="34AAD439" w:rsidR="0081252B" w:rsidRPr="000D58B5" w:rsidRDefault="0081252B" w:rsidP="0081252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>Why is Christ called “the firstfruit</w:t>
      </w:r>
      <w:r w:rsidR="00E94CB1" w:rsidRPr="000D58B5">
        <w:rPr>
          <w:sz w:val="28"/>
          <w:szCs w:val="28"/>
        </w:rPr>
        <w:t>s” in verse 23?</w:t>
      </w:r>
    </w:p>
    <w:p w14:paraId="407B1607" w14:textId="77777777" w:rsidR="00E94CB1" w:rsidRPr="000D58B5" w:rsidRDefault="00E94CB1" w:rsidP="00E94CB1">
      <w:pPr>
        <w:rPr>
          <w:sz w:val="28"/>
          <w:szCs w:val="28"/>
        </w:rPr>
      </w:pPr>
    </w:p>
    <w:p w14:paraId="074E26D7" w14:textId="77777777" w:rsidR="00E94CB1" w:rsidRPr="000D58B5" w:rsidRDefault="00E94CB1" w:rsidP="00E94CB1">
      <w:pPr>
        <w:rPr>
          <w:sz w:val="28"/>
          <w:szCs w:val="28"/>
        </w:rPr>
      </w:pPr>
    </w:p>
    <w:p w14:paraId="6DA67BF6" w14:textId="0598EE40" w:rsidR="00E94CB1" w:rsidRPr="000D58B5" w:rsidRDefault="00E94CB1" w:rsidP="00E94C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>Besides uniting us with Christ, what role does the transformation at the Rapture play? (verses 50-52)</w:t>
      </w:r>
    </w:p>
    <w:p w14:paraId="1F90968C" w14:textId="77777777" w:rsidR="00E94CB1" w:rsidRPr="000D58B5" w:rsidRDefault="00E94CB1" w:rsidP="00E94CB1">
      <w:pPr>
        <w:rPr>
          <w:sz w:val="28"/>
          <w:szCs w:val="28"/>
        </w:rPr>
      </w:pPr>
    </w:p>
    <w:p w14:paraId="22E21BB1" w14:textId="77777777" w:rsidR="00E94CB1" w:rsidRPr="000D58B5" w:rsidRDefault="00E94CB1" w:rsidP="00E94CB1">
      <w:pPr>
        <w:rPr>
          <w:sz w:val="28"/>
          <w:szCs w:val="28"/>
        </w:rPr>
      </w:pPr>
    </w:p>
    <w:p w14:paraId="44D1A3E0" w14:textId="7F4F1062" w:rsidR="00E94CB1" w:rsidRDefault="00E94CB1" w:rsidP="00E94CB1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 xml:space="preserve">What will happen to your </w:t>
      </w:r>
      <w:r w:rsidR="005A1C23" w:rsidRPr="000D58B5">
        <w:rPr>
          <w:sz w:val="28"/>
          <w:szCs w:val="28"/>
        </w:rPr>
        <w:t>mortal body? (verses 53-54)</w:t>
      </w:r>
    </w:p>
    <w:p w14:paraId="01FCC3AB" w14:textId="77777777" w:rsidR="002B5A14" w:rsidRPr="00005C8F" w:rsidRDefault="002B5A14" w:rsidP="00005C8F">
      <w:pPr>
        <w:rPr>
          <w:sz w:val="28"/>
          <w:szCs w:val="28"/>
        </w:rPr>
      </w:pPr>
    </w:p>
    <w:p w14:paraId="50ADFAE6" w14:textId="77777777" w:rsidR="005A1C23" w:rsidRPr="000D58B5" w:rsidRDefault="005A1C23" w:rsidP="005A1C23">
      <w:pPr>
        <w:rPr>
          <w:sz w:val="28"/>
          <w:szCs w:val="28"/>
        </w:rPr>
      </w:pPr>
    </w:p>
    <w:p w14:paraId="0F41BF5E" w14:textId="23BEB608" w:rsidR="005A1C23" w:rsidRPr="000D58B5" w:rsidRDefault="005A1C23" w:rsidP="005A1C23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0D58B5">
        <w:rPr>
          <w:sz w:val="28"/>
          <w:szCs w:val="28"/>
        </w:rPr>
        <w:t xml:space="preserve">What do you </w:t>
      </w:r>
      <w:r w:rsidR="009C3474" w:rsidRPr="000D58B5">
        <w:rPr>
          <w:sz w:val="28"/>
          <w:szCs w:val="28"/>
        </w:rPr>
        <w:t>most look forward to with regard to your new, imperishable body?</w:t>
      </w:r>
    </w:p>
    <w:p w14:paraId="616C8E66" w14:textId="77777777" w:rsidR="00A42FF4" w:rsidRPr="000D58B5" w:rsidRDefault="00A42FF4" w:rsidP="00A42FF4">
      <w:pPr>
        <w:rPr>
          <w:sz w:val="28"/>
          <w:szCs w:val="28"/>
        </w:rPr>
      </w:pPr>
    </w:p>
    <w:sectPr w:rsidR="00A42FF4" w:rsidRPr="000D58B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3EB4" w14:textId="77777777" w:rsidR="005B704D" w:rsidRDefault="005B704D" w:rsidP="00BF17A7">
      <w:pPr>
        <w:spacing w:after="0" w:line="240" w:lineRule="auto"/>
      </w:pPr>
      <w:r>
        <w:separator/>
      </w:r>
    </w:p>
  </w:endnote>
  <w:endnote w:type="continuationSeparator" w:id="0">
    <w:p w14:paraId="2B945A5B" w14:textId="77777777" w:rsidR="005B704D" w:rsidRDefault="005B704D" w:rsidP="00BF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8100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E9517" w14:textId="0B57A963" w:rsidR="00BB7D46" w:rsidRDefault="00BB7D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15AB0B" w14:textId="77777777" w:rsidR="00BB7D46" w:rsidRDefault="00BB7D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833F" w14:textId="77777777" w:rsidR="005B704D" w:rsidRDefault="005B704D" w:rsidP="00BF17A7">
      <w:pPr>
        <w:spacing w:after="0" w:line="240" w:lineRule="auto"/>
      </w:pPr>
      <w:r>
        <w:separator/>
      </w:r>
    </w:p>
  </w:footnote>
  <w:footnote w:type="continuationSeparator" w:id="0">
    <w:p w14:paraId="6EFD3940" w14:textId="77777777" w:rsidR="005B704D" w:rsidRDefault="005B704D" w:rsidP="00BF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AB7FB" w14:textId="391ACBEB" w:rsidR="00BF17A7" w:rsidRPr="000D58B5" w:rsidRDefault="00BF17A7" w:rsidP="00BF17A7">
    <w:pPr>
      <w:pStyle w:val="Header"/>
      <w:jc w:val="center"/>
      <w:rPr>
        <w:sz w:val="32"/>
        <w:szCs w:val="32"/>
      </w:rPr>
    </w:pPr>
    <w:r w:rsidRPr="000D58B5">
      <w:rPr>
        <w:sz w:val="32"/>
        <w:szCs w:val="32"/>
      </w:rPr>
      <w:t>Lesson 8: The Rapture Church</w:t>
    </w:r>
  </w:p>
  <w:p w14:paraId="19D6BFE2" w14:textId="4689662C" w:rsidR="00BF17A7" w:rsidRPr="000D58B5" w:rsidRDefault="00BF17A7" w:rsidP="00BF17A7">
    <w:pPr>
      <w:pStyle w:val="Header"/>
      <w:jc w:val="center"/>
      <w:rPr>
        <w:sz w:val="32"/>
        <w:szCs w:val="32"/>
      </w:rPr>
    </w:pPr>
    <w:r w:rsidRPr="000D58B5">
      <w:rPr>
        <w:sz w:val="32"/>
        <w:szCs w:val="32"/>
      </w:rPr>
      <w:t>1 Thessalonians 4:13-18</w:t>
    </w:r>
  </w:p>
  <w:p w14:paraId="30446170" w14:textId="77777777" w:rsidR="00BF17A7" w:rsidRDefault="00BF17A7" w:rsidP="00BF17A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F1EDF"/>
    <w:multiLevelType w:val="hybridMultilevel"/>
    <w:tmpl w:val="9B1E3C62"/>
    <w:lvl w:ilvl="0" w:tplc="693484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9D16AF"/>
    <w:multiLevelType w:val="hybridMultilevel"/>
    <w:tmpl w:val="D5C6A248"/>
    <w:lvl w:ilvl="0" w:tplc="F7EEF4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BA7EE0"/>
    <w:multiLevelType w:val="hybridMultilevel"/>
    <w:tmpl w:val="9C9C8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6028B"/>
    <w:multiLevelType w:val="hybridMultilevel"/>
    <w:tmpl w:val="D436986A"/>
    <w:lvl w:ilvl="0" w:tplc="9AFA10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9544511">
    <w:abstractNumId w:val="2"/>
  </w:num>
  <w:num w:numId="2" w16cid:durableId="308561966">
    <w:abstractNumId w:val="3"/>
  </w:num>
  <w:num w:numId="3" w16cid:durableId="2019234244">
    <w:abstractNumId w:val="0"/>
  </w:num>
  <w:num w:numId="4" w16cid:durableId="548687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7A7"/>
    <w:rsid w:val="00005C8F"/>
    <w:rsid w:val="00014D93"/>
    <w:rsid w:val="00021C62"/>
    <w:rsid w:val="000237C2"/>
    <w:rsid w:val="0004646F"/>
    <w:rsid w:val="00067461"/>
    <w:rsid w:val="00070B9B"/>
    <w:rsid w:val="000C4881"/>
    <w:rsid w:val="000D58B5"/>
    <w:rsid w:val="00137D76"/>
    <w:rsid w:val="0018624F"/>
    <w:rsid w:val="002067F1"/>
    <w:rsid w:val="00221EC6"/>
    <w:rsid w:val="00250149"/>
    <w:rsid w:val="00286CE6"/>
    <w:rsid w:val="002B232A"/>
    <w:rsid w:val="002B5A14"/>
    <w:rsid w:val="002C7B79"/>
    <w:rsid w:val="0033410D"/>
    <w:rsid w:val="003B7653"/>
    <w:rsid w:val="00421831"/>
    <w:rsid w:val="005153F9"/>
    <w:rsid w:val="00523974"/>
    <w:rsid w:val="005A1C23"/>
    <w:rsid w:val="005B704D"/>
    <w:rsid w:val="006C1625"/>
    <w:rsid w:val="006C501F"/>
    <w:rsid w:val="00746DE8"/>
    <w:rsid w:val="007862B5"/>
    <w:rsid w:val="0079595F"/>
    <w:rsid w:val="007A4340"/>
    <w:rsid w:val="007B70C0"/>
    <w:rsid w:val="00806F2E"/>
    <w:rsid w:val="0081252B"/>
    <w:rsid w:val="00854A3C"/>
    <w:rsid w:val="008C4C3F"/>
    <w:rsid w:val="008E01D8"/>
    <w:rsid w:val="00914FBC"/>
    <w:rsid w:val="00946AE7"/>
    <w:rsid w:val="009921CF"/>
    <w:rsid w:val="009C3474"/>
    <w:rsid w:val="00A2194F"/>
    <w:rsid w:val="00A42FF4"/>
    <w:rsid w:val="00A5402D"/>
    <w:rsid w:val="00AF02E6"/>
    <w:rsid w:val="00B57D88"/>
    <w:rsid w:val="00BB7D46"/>
    <w:rsid w:val="00BF17A7"/>
    <w:rsid w:val="00C26CFD"/>
    <w:rsid w:val="00C364AE"/>
    <w:rsid w:val="00D14F7B"/>
    <w:rsid w:val="00D503EB"/>
    <w:rsid w:val="00DB3B7A"/>
    <w:rsid w:val="00DE64D0"/>
    <w:rsid w:val="00E57894"/>
    <w:rsid w:val="00E72913"/>
    <w:rsid w:val="00E904AE"/>
    <w:rsid w:val="00E94CB1"/>
    <w:rsid w:val="00EB17CD"/>
    <w:rsid w:val="00EE7CFB"/>
    <w:rsid w:val="00F50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45F0"/>
  <w15:chartTrackingRefBased/>
  <w15:docId w15:val="{B82E393B-162E-4C3E-A27C-E6FA047B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7A7"/>
  </w:style>
  <w:style w:type="paragraph" w:styleId="Footer">
    <w:name w:val="footer"/>
    <w:basedOn w:val="Normal"/>
    <w:link w:val="FooterChar"/>
    <w:uiPriority w:val="99"/>
    <w:unhideWhenUsed/>
    <w:rsid w:val="00BF1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7A7"/>
  </w:style>
  <w:style w:type="paragraph" w:styleId="ListParagraph">
    <w:name w:val="List Paragraph"/>
    <w:basedOn w:val="Normal"/>
    <w:uiPriority w:val="34"/>
    <w:qFormat/>
    <w:rsid w:val="00BF1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57</cp:revision>
  <dcterms:created xsi:type="dcterms:W3CDTF">2023-05-17T18:47:00Z</dcterms:created>
  <dcterms:modified xsi:type="dcterms:W3CDTF">2023-05-25T14:22:00Z</dcterms:modified>
</cp:coreProperties>
</file>