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D2DB" w14:textId="5216A646" w:rsidR="002659BE" w:rsidRPr="00FC5DB5" w:rsidRDefault="002659BE" w:rsidP="002659BE">
      <w:pPr>
        <w:jc w:val="center"/>
        <w:rPr>
          <w:rFonts w:ascii="AR JULIAN" w:hAnsi="AR JULI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C5DB5">
        <w:rPr>
          <w:rFonts w:ascii="AR JULIAN" w:hAnsi="AR JULIAN"/>
          <w:b/>
          <w:sz w:val="28"/>
          <w:szCs w:val="28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 1:7-8;</w:t>
      </w:r>
      <w:r w:rsidR="00AE3223" w:rsidRPr="00FC5DB5">
        <w:rPr>
          <w:rFonts w:ascii="AR JULIAN" w:hAnsi="AR JULIAN"/>
          <w:b/>
          <w:sz w:val="28"/>
          <w:szCs w:val="28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C5DB5">
        <w:rPr>
          <w:rFonts w:ascii="AR JULIAN" w:hAnsi="AR JULIAN"/>
          <w:b/>
          <w:sz w:val="28"/>
          <w:szCs w:val="28"/>
          <w:highlight w:val="yellow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4:12-13</w:t>
      </w:r>
    </w:p>
    <w:p w14:paraId="0A3B4AD3" w14:textId="77777777" w:rsidR="00F2793C" w:rsidRPr="00FC5DB5" w:rsidRDefault="00F2793C" w:rsidP="002659BE">
      <w:pPr>
        <w:rPr>
          <w:rFonts w:ascii="AR JULIAN" w:hAnsi="AR JULIAN"/>
          <w:sz w:val="28"/>
          <w:szCs w:val="28"/>
        </w:rPr>
      </w:pPr>
    </w:p>
    <w:p w14:paraId="3C49E3E1" w14:textId="55146388" w:rsidR="002659BE" w:rsidRDefault="002659BE" w:rsidP="002659BE">
      <w:pPr>
        <w:rPr>
          <w:rFonts w:ascii="Century Gothic" w:hAnsi="Century Gothic"/>
          <w:sz w:val="24"/>
          <w:szCs w:val="24"/>
        </w:rPr>
      </w:pPr>
      <w:r w:rsidRPr="00BC2C93">
        <w:rPr>
          <w:rFonts w:ascii="Century Gothic" w:hAnsi="Century Gothic"/>
          <w:sz w:val="24"/>
          <w:szCs w:val="24"/>
        </w:rPr>
        <w:t>1.</w:t>
      </w:r>
      <w:r>
        <w:rPr>
          <w:rFonts w:ascii="AR JULIAN" w:hAnsi="AR JULIAN"/>
          <w:sz w:val="28"/>
          <w:szCs w:val="28"/>
        </w:rPr>
        <w:tab/>
      </w:r>
      <w:r>
        <w:rPr>
          <w:rFonts w:ascii="Century Gothic" w:hAnsi="Century Gothic"/>
          <w:sz w:val="24"/>
          <w:szCs w:val="24"/>
        </w:rPr>
        <w:t xml:space="preserve">From each of the following verses, identify as many characteristics of a </w:t>
      </w:r>
      <w:r w:rsidR="00D27E5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bondservant </w:t>
      </w:r>
      <w:r w:rsidR="00D27E57">
        <w:rPr>
          <w:rFonts w:ascii="Century Gothic" w:hAnsi="Century Gothic"/>
          <w:sz w:val="24"/>
          <w:szCs w:val="24"/>
        </w:rPr>
        <w:t>as you can.</w:t>
      </w:r>
    </w:p>
    <w:p w14:paraId="0CA15F7E" w14:textId="47B5B1F9" w:rsidR="00D27E5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Romans1:1</w:t>
      </w:r>
    </w:p>
    <w:p w14:paraId="20797666" w14:textId="10AA06B0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65CF3C47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54AD5CDB" w14:textId="744E77A4" w:rsidR="00D27E57" w:rsidRPr="00AE3223" w:rsidRDefault="00D27E57" w:rsidP="002659BE">
      <w:pPr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sz w:val="24"/>
          <w:szCs w:val="24"/>
        </w:rPr>
        <w:tab/>
        <w:t>b.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 Corinthians 4:5</w:t>
      </w:r>
    </w:p>
    <w:p w14:paraId="0150C4BF" w14:textId="5A486A0A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2718D58E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7D50026D" w14:textId="3F6DC91A" w:rsidR="00D27E5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Galatians 1:10</w:t>
      </w:r>
    </w:p>
    <w:p w14:paraId="71C8CDB9" w14:textId="7EC56CD8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76ED8683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0B7FAD6B" w14:textId="673249C3" w:rsidR="00D27E5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d.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Ephesians 6:5</w:t>
      </w:r>
    </w:p>
    <w:p w14:paraId="0F44BC3F" w14:textId="114E4D19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03F07527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3DB6F523" w14:textId="3ACB0E11" w:rsidR="00D27E5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e.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Philippians 1:1</w:t>
      </w:r>
    </w:p>
    <w:p w14:paraId="1AE78529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5D2051A6" w14:textId="3BE92E0A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7B97FC36" w14:textId="7004028B" w:rsidR="00D27E5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f.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Colossians 3:22</w:t>
      </w:r>
    </w:p>
    <w:p w14:paraId="73F58A34" w14:textId="3EEC2759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04AE56AE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4EB6971F" w14:textId="2B7E4033" w:rsidR="00D27E5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  <w:t xml:space="preserve">As if you were to count yourself a bondservant of Jesus Christ, write a </w:t>
      </w:r>
      <w:r>
        <w:rPr>
          <w:rFonts w:ascii="Century Gothic" w:hAnsi="Century Gothic"/>
          <w:sz w:val="24"/>
          <w:szCs w:val="24"/>
        </w:rPr>
        <w:tab/>
        <w:t>summary description of your characteristics drawn from the verses above.</w:t>
      </w:r>
    </w:p>
    <w:p w14:paraId="2571B839" w14:textId="16B5386E" w:rsidR="00AB5247" w:rsidRDefault="00AB5247" w:rsidP="002659BE">
      <w:pPr>
        <w:rPr>
          <w:rFonts w:ascii="Century Gothic" w:hAnsi="Century Gothic"/>
          <w:sz w:val="24"/>
          <w:szCs w:val="24"/>
        </w:rPr>
      </w:pPr>
    </w:p>
    <w:p w14:paraId="41427FA5" w14:textId="2F27B2D0" w:rsidR="00AB5247" w:rsidRDefault="00AB5247" w:rsidP="002659BE">
      <w:pPr>
        <w:rPr>
          <w:rFonts w:ascii="Century Gothic" w:hAnsi="Century Gothic"/>
          <w:sz w:val="24"/>
          <w:szCs w:val="24"/>
        </w:rPr>
      </w:pPr>
    </w:p>
    <w:p w14:paraId="21038F2F" w14:textId="18F1D89A" w:rsidR="00AB5247" w:rsidRDefault="00AB5247" w:rsidP="002659BE">
      <w:pPr>
        <w:rPr>
          <w:rFonts w:ascii="Century Gothic" w:hAnsi="Century Gothic"/>
          <w:sz w:val="24"/>
          <w:szCs w:val="24"/>
        </w:rPr>
      </w:pPr>
    </w:p>
    <w:p w14:paraId="397F81D7" w14:textId="6BA4E5F3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30169B1B" w14:textId="2098CBB4" w:rsidR="00D27E5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  <w:t xml:space="preserve">Who is the bondservant described in </w:t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Philippians 2:7</w:t>
      </w:r>
      <w:r>
        <w:rPr>
          <w:rFonts w:ascii="Century Gothic" w:hAnsi="Century Gothic"/>
          <w:sz w:val="24"/>
          <w:szCs w:val="24"/>
        </w:rPr>
        <w:t>?</w:t>
      </w:r>
    </w:p>
    <w:p w14:paraId="441F55BF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02714BF4" w14:textId="4F7B9121" w:rsidR="00D27E57" w:rsidRDefault="00D27E57" w:rsidP="002659BE">
      <w:pPr>
        <w:rPr>
          <w:rFonts w:ascii="Century Gothic" w:hAnsi="Century Gothic"/>
          <w:sz w:val="24"/>
          <w:szCs w:val="24"/>
        </w:rPr>
      </w:pPr>
    </w:p>
    <w:p w14:paraId="361F321F" w14:textId="2F40006B" w:rsidR="00AB5247" w:rsidRDefault="00D27E5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</w:r>
      <w:r w:rsidR="00AB5247">
        <w:rPr>
          <w:rFonts w:ascii="Century Gothic" w:hAnsi="Century Gothic"/>
          <w:sz w:val="24"/>
          <w:szCs w:val="24"/>
        </w:rPr>
        <w:t>To whom did He make himself a servant?</w:t>
      </w:r>
    </w:p>
    <w:p w14:paraId="455CCCFB" w14:textId="7777777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5B5B16E3" w14:textId="77777777" w:rsidR="00AB5247" w:rsidRDefault="00AB5247" w:rsidP="002659BE">
      <w:pPr>
        <w:rPr>
          <w:rFonts w:ascii="Century Gothic" w:hAnsi="Century Gothic"/>
          <w:sz w:val="24"/>
          <w:szCs w:val="24"/>
        </w:rPr>
      </w:pPr>
    </w:p>
    <w:p w14:paraId="24DD8406" w14:textId="1430974C" w:rsidR="00AB5247" w:rsidRDefault="00AB5247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 xml:space="preserve">What were the implications of His choice to live as a bondservant? </w:t>
      </w:r>
      <w:r>
        <w:rPr>
          <w:rFonts w:ascii="Century Gothic" w:hAnsi="Century Gothic"/>
          <w:sz w:val="24"/>
          <w:szCs w:val="24"/>
        </w:rPr>
        <w:tab/>
        <w:t>(</w:t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Philippians 2:8</w:t>
      </w:r>
      <w:r>
        <w:rPr>
          <w:rFonts w:ascii="Century Gothic" w:hAnsi="Century Gothic"/>
          <w:sz w:val="24"/>
          <w:szCs w:val="24"/>
        </w:rPr>
        <w:t>)</w:t>
      </w:r>
    </w:p>
    <w:p w14:paraId="2728F77B" w14:textId="69AAFE5A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5FECA646" w14:textId="14B3B4A2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4D255F3A" w14:textId="2DC30CA3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2EC89784" w14:textId="1236C356" w:rsidR="002759C5" w:rsidRDefault="002759C5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  <w:t xml:space="preserve">From the following verses, what insights do you learn about the need to </w:t>
      </w:r>
      <w:r>
        <w:rPr>
          <w:rFonts w:ascii="Century Gothic" w:hAnsi="Century Gothic"/>
          <w:sz w:val="24"/>
          <w:szCs w:val="24"/>
        </w:rPr>
        <w:tab/>
        <w:t>continue in prayer?</w:t>
      </w:r>
    </w:p>
    <w:p w14:paraId="59F0706A" w14:textId="48FA4810" w:rsidR="002759C5" w:rsidRPr="00AE3223" w:rsidRDefault="002759C5" w:rsidP="002659BE">
      <w:pPr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sz w:val="24"/>
          <w:szCs w:val="24"/>
        </w:rPr>
        <w:tab/>
        <w:t>a.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Acts 1:14</w:t>
      </w:r>
    </w:p>
    <w:p w14:paraId="44AB7690" w14:textId="00F0499C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1D448A3D" w14:textId="69781236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3E5F94F8" w14:textId="3DE141F1" w:rsidR="002759C5" w:rsidRDefault="002759C5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b.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Acts 6:4</w:t>
      </w:r>
    </w:p>
    <w:p w14:paraId="05AB82C9" w14:textId="1FC51065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6612AF15" w14:textId="75D3A1E6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52F6FCA0" w14:textId="19202998" w:rsidR="002759C5" w:rsidRPr="00AE3223" w:rsidRDefault="002759C5" w:rsidP="002659BE">
      <w:pPr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sz w:val="24"/>
          <w:szCs w:val="24"/>
        </w:rPr>
        <w:tab/>
        <w:t>c.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Romans 1:9</w:t>
      </w:r>
    </w:p>
    <w:p w14:paraId="01E8769C" w14:textId="4E1AE1CB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785511B3" w14:textId="72950B17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5AD7765A" w14:textId="6E197E3E" w:rsidR="002759C5" w:rsidRPr="00AE3223" w:rsidRDefault="002759C5" w:rsidP="002659BE">
      <w:pPr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sz w:val="24"/>
          <w:szCs w:val="24"/>
        </w:rPr>
        <w:tab/>
        <w:t>d.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Romans 12:12</w:t>
      </w:r>
    </w:p>
    <w:p w14:paraId="630D0616" w14:textId="05AF53AF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322A2450" w14:textId="15BFCC55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7A0EA65A" w14:textId="7D566D93" w:rsidR="002759C5" w:rsidRPr="00AE3223" w:rsidRDefault="002759C5" w:rsidP="002659BE">
      <w:pPr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sz w:val="24"/>
          <w:szCs w:val="24"/>
        </w:rPr>
        <w:tab/>
        <w:t>e.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Ephesians 6:18</w:t>
      </w:r>
    </w:p>
    <w:p w14:paraId="77B6A46C" w14:textId="34CEC589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7B7CEDCF" w14:textId="02BC24A0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06D5BC82" w14:textId="07478BB0" w:rsidR="002759C5" w:rsidRPr="00AE3223" w:rsidRDefault="002759C5" w:rsidP="002659BE">
      <w:pPr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sz w:val="24"/>
          <w:szCs w:val="24"/>
        </w:rPr>
        <w:tab/>
        <w:t>f.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Colossians 1:3</w:t>
      </w:r>
    </w:p>
    <w:p w14:paraId="5EC6A30C" w14:textId="0569E179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49FB97D4" w14:textId="53FC74AF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17154128" w14:textId="7309EC89" w:rsidR="002759C5" w:rsidRPr="00AE3223" w:rsidRDefault="002759C5" w:rsidP="002659BE">
      <w:pPr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sz w:val="24"/>
          <w:szCs w:val="24"/>
        </w:rPr>
        <w:tab/>
        <w:t>g.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Colossians 1:9</w:t>
      </w:r>
    </w:p>
    <w:p w14:paraId="5EC44A90" w14:textId="2B6D6DD3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201B06A1" w14:textId="47DA1333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141F54A9" w14:textId="2CD84F73" w:rsidR="002759C5" w:rsidRDefault="002759C5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h.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 Thessalonians 3:10 </w:t>
      </w:r>
    </w:p>
    <w:p w14:paraId="016CBFDB" w14:textId="4408D634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220E51B9" w14:textId="1A61FA6E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3BD107BB" w14:textId="0ECA8B55" w:rsidR="002759C5" w:rsidRDefault="002759C5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i.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Thessalonians 5:17</w:t>
      </w:r>
    </w:p>
    <w:p w14:paraId="0B4FEB2A" w14:textId="13FD4EFA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77CB8071" w14:textId="550B7506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33953854" w14:textId="2C353E18" w:rsidR="002759C5" w:rsidRDefault="002759C5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j.</w:t>
      </w:r>
      <w:r>
        <w:rPr>
          <w:rFonts w:ascii="Century Gothic" w:hAnsi="Century Gothic"/>
          <w:sz w:val="24"/>
          <w:szCs w:val="24"/>
        </w:rPr>
        <w:tab/>
      </w:r>
      <w:r w:rsidRPr="00AE3223">
        <w:rPr>
          <w:rFonts w:ascii="Century Gothic" w:hAnsi="Century Gothic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Timothy 5:5</w:t>
      </w:r>
    </w:p>
    <w:p w14:paraId="119BE78D" w14:textId="0743E28D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5256EC00" w14:textId="77777777" w:rsidR="00587039" w:rsidRDefault="00587039" w:rsidP="002659BE">
      <w:pPr>
        <w:rPr>
          <w:rFonts w:ascii="Century Gothic" w:hAnsi="Century Gothic"/>
          <w:sz w:val="24"/>
          <w:szCs w:val="24"/>
        </w:rPr>
      </w:pPr>
    </w:p>
    <w:p w14:paraId="450D62F8" w14:textId="2D9AB05E" w:rsidR="002759C5" w:rsidRDefault="002759C5" w:rsidP="002659BE">
      <w:pPr>
        <w:rPr>
          <w:rFonts w:ascii="Century Gothic" w:hAnsi="Century Gothic"/>
          <w:sz w:val="24"/>
          <w:szCs w:val="24"/>
        </w:rPr>
      </w:pPr>
    </w:p>
    <w:p w14:paraId="226CCBAF" w14:textId="1007500E" w:rsidR="002759C5" w:rsidRPr="002659BE" w:rsidRDefault="002759C5" w:rsidP="002659B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ab/>
        <w:t>What is your greatest obstacle to becoming a “continuer” in prayer?</w:t>
      </w:r>
    </w:p>
    <w:sectPr w:rsidR="002759C5" w:rsidRPr="002659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E589" w14:textId="77777777" w:rsidR="009106E4" w:rsidRDefault="009106E4" w:rsidP="002659BE">
      <w:pPr>
        <w:spacing w:after="0" w:line="240" w:lineRule="auto"/>
      </w:pPr>
      <w:r>
        <w:separator/>
      </w:r>
    </w:p>
  </w:endnote>
  <w:endnote w:type="continuationSeparator" w:id="0">
    <w:p w14:paraId="0C36A6F8" w14:textId="77777777" w:rsidR="009106E4" w:rsidRDefault="009106E4" w:rsidP="0026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E478" w14:textId="5981BA77" w:rsidR="00587039" w:rsidRDefault="00587039">
    <w:pPr>
      <w:pStyle w:val="Footer"/>
      <w:jc w:val="right"/>
    </w:pPr>
    <w:r>
      <w:t xml:space="preserve">Saved to Serve: Lesson 4 | </w:t>
    </w:r>
    <w:sdt>
      <w:sdtPr>
        <w:id w:val="542556856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A2125F" w14:textId="54F8799A" w:rsidR="00587039" w:rsidRPr="00587039" w:rsidRDefault="00587039" w:rsidP="00587039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19DC" w14:textId="77777777" w:rsidR="009106E4" w:rsidRDefault="009106E4" w:rsidP="002659BE">
      <w:pPr>
        <w:spacing w:after="0" w:line="240" w:lineRule="auto"/>
      </w:pPr>
      <w:r>
        <w:separator/>
      </w:r>
    </w:p>
  </w:footnote>
  <w:footnote w:type="continuationSeparator" w:id="0">
    <w:p w14:paraId="1E6282FA" w14:textId="77777777" w:rsidR="009106E4" w:rsidRDefault="009106E4" w:rsidP="0026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23FC" w14:textId="16A9B95C" w:rsidR="002659BE" w:rsidRPr="002659BE" w:rsidRDefault="002659BE" w:rsidP="002659BE">
    <w:pPr>
      <w:pStyle w:val="Header"/>
      <w:jc w:val="center"/>
      <w:rPr>
        <w:rFonts w:ascii="AR JULIAN" w:hAnsi="AR JULIAN"/>
        <w:sz w:val="36"/>
        <w:szCs w:val="36"/>
      </w:rPr>
    </w:pPr>
    <w:r w:rsidRPr="002659BE">
      <w:rPr>
        <w:rFonts w:ascii="AR JULIAN" w:hAnsi="AR JULIAN"/>
        <w:sz w:val="36"/>
        <w:szCs w:val="36"/>
      </w:rPr>
      <w:t>SAVED TO SERVE</w:t>
    </w:r>
  </w:p>
  <w:p w14:paraId="7C0B873A" w14:textId="0D678A52" w:rsidR="002659BE" w:rsidRPr="002659BE" w:rsidRDefault="002659BE" w:rsidP="002659BE">
    <w:pPr>
      <w:pStyle w:val="Header"/>
      <w:jc w:val="center"/>
      <w:rPr>
        <w:rFonts w:ascii="AR JULIAN" w:hAnsi="AR JULIAN"/>
        <w:sz w:val="32"/>
        <w:szCs w:val="32"/>
      </w:rPr>
    </w:pPr>
    <w:r w:rsidRPr="002659BE">
      <w:rPr>
        <w:rFonts w:ascii="AR JULIAN" w:hAnsi="AR JULIAN"/>
        <w:sz w:val="32"/>
        <w:szCs w:val="32"/>
      </w:rPr>
      <w:t>Lesson 4: A Servant Who Prays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BE"/>
    <w:rsid w:val="002659BE"/>
    <w:rsid w:val="002759C5"/>
    <w:rsid w:val="00313BB9"/>
    <w:rsid w:val="00587039"/>
    <w:rsid w:val="009106E4"/>
    <w:rsid w:val="00AB5247"/>
    <w:rsid w:val="00AE3223"/>
    <w:rsid w:val="00BC2C93"/>
    <w:rsid w:val="00D27E57"/>
    <w:rsid w:val="00F2793C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90C19"/>
  <w15:chartTrackingRefBased/>
  <w15:docId w15:val="{6FBF70B5-7E45-4CE1-881B-F50F186C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BE"/>
  </w:style>
  <w:style w:type="paragraph" w:styleId="Footer">
    <w:name w:val="footer"/>
    <w:basedOn w:val="Normal"/>
    <w:link w:val="FooterChar"/>
    <w:uiPriority w:val="99"/>
    <w:unhideWhenUsed/>
    <w:rsid w:val="0026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3</cp:revision>
  <cp:lastPrinted>2022-02-16T17:19:00Z</cp:lastPrinted>
  <dcterms:created xsi:type="dcterms:W3CDTF">2022-02-16T14:53:00Z</dcterms:created>
  <dcterms:modified xsi:type="dcterms:W3CDTF">2022-02-16T17:27:00Z</dcterms:modified>
</cp:coreProperties>
</file>