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178F" w14:textId="172F89D1" w:rsidR="00F56BB3" w:rsidRDefault="00F56BB3" w:rsidP="00F56BB3">
      <w:pPr>
        <w:jc w:val="center"/>
      </w:pPr>
    </w:p>
    <w:p w14:paraId="15C6E30E" w14:textId="121E0D41" w:rsidR="00F56BB3" w:rsidRDefault="00F56BB3" w:rsidP="00F56BB3">
      <w:r>
        <w:t>1.</w:t>
      </w:r>
      <w:r>
        <w:tab/>
        <w:t xml:space="preserve">From the two lists in </w:t>
      </w:r>
      <w:r w:rsidRPr="0074614F">
        <w:rPr>
          <w:highlight w:val="yellow"/>
        </w:rPr>
        <w:t>2 Corinthians 12:20</w:t>
      </w:r>
      <w:r>
        <w:t xml:space="preserve"> and </w:t>
      </w:r>
      <w:r w:rsidRPr="0074614F">
        <w:rPr>
          <w:highlight w:val="yellow"/>
        </w:rPr>
        <w:t>Galatians 5:19-20</w:t>
      </w:r>
      <w:r>
        <w:t xml:space="preserve">, write down all of the carnal </w:t>
      </w:r>
      <w:r>
        <w:tab/>
        <w:t>behaviors with which selfish ambition is grouped by the Apostle Paul.</w:t>
      </w:r>
    </w:p>
    <w:p w14:paraId="25EF291E" w14:textId="12D072CE" w:rsidR="000D36DA" w:rsidRDefault="000D36DA" w:rsidP="00F56BB3"/>
    <w:p w14:paraId="61D0FAEB" w14:textId="77777777" w:rsidR="00A6463B" w:rsidRDefault="00A6463B" w:rsidP="00F56BB3"/>
    <w:p w14:paraId="7145335A" w14:textId="22336331" w:rsidR="000D36DA" w:rsidRDefault="0022190C" w:rsidP="00F56BB3">
      <w:r>
        <w:t xml:space="preserve">   </w:t>
      </w:r>
      <w:r w:rsidR="00B049E4">
        <w:t xml:space="preserve">    </w:t>
      </w:r>
      <w:r w:rsidR="000D36DA">
        <w:t xml:space="preserve">a.  </w:t>
      </w:r>
      <w:r>
        <w:tab/>
      </w:r>
      <w:r w:rsidR="000D36DA">
        <w:t xml:space="preserve">How would you evaluate the seriousness of selfishness given the company with which it is </w:t>
      </w:r>
      <w:r w:rsidR="000D36DA">
        <w:tab/>
      </w:r>
      <w:r w:rsidR="000D36DA">
        <w:tab/>
        <w:t>grouped?</w:t>
      </w:r>
    </w:p>
    <w:p w14:paraId="7488DC08" w14:textId="416E069B" w:rsidR="000D36DA" w:rsidRDefault="000D36DA" w:rsidP="00F56BB3"/>
    <w:p w14:paraId="35005122" w14:textId="6835639C" w:rsidR="000D36DA" w:rsidRDefault="000D36DA" w:rsidP="00F56BB3"/>
    <w:p w14:paraId="633B44D7" w14:textId="28710547" w:rsidR="000D36DA" w:rsidRDefault="0022190C" w:rsidP="00F56BB3">
      <w:r>
        <w:t xml:space="preserve">   </w:t>
      </w:r>
      <w:r w:rsidR="00B049E4">
        <w:t xml:space="preserve">    </w:t>
      </w:r>
      <w:r w:rsidR="000D36DA">
        <w:t xml:space="preserve">b.  </w:t>
      </w:r>
      <w:r>
        <w:tab/>
      </w:r>
      <w:r w:rsidR="000D36DA">
        <w:t xml:space="preserve">We tend to view selfishness as internal, whereas many of the other sins listed could have </w:t>
      </w:r>
      <w:r w:rsidR="000D36DA">
        <w:tab/>
        <w:t xml:space="preserve"> </w:t>
      </w:r>
      <w:r w:rsidR="000D36DA">
        <w:tab/>
        <w:t xml:space="preserve">immediate negative impact on others. Why is selfishness listed as such a dangerous sin? How   </w:t>
      </w:r>
      <w:r w:rsidR="000D36DA">
        <w:tab/>
        <w:t xml:space="preserve">      </w:t>
      </w:r>
      <w:r>
        <w:tab/>
      </w:r>
      <w:r w:rsidR="000D36DA">
        <w:t>does it impact others?</w:t>
      </w:r>
    </w:p>
    <w:p w14:paraId="2B903DCA" w14:textId="579F3244" w:rsidR="000D36DA" w:rsidRDefault="000D36DA" w:rsidP="00F56BB3"/>
    <w:p w14:paraId="11584A46" w14:textId="032624AB" w:rsidR="000D36DA" w:rsidRDefault="000D36DA" w:rsidP="00F56BB3"/>
    <w:p w14:paraId="6959614D" w14:textId="24F6B51F" w:rsidR="000D36DA" w:rsidRDefault="000D36DA" w:rsidP="00F56BB3"/>
    <w:p w14:paraId="278F3131" w14:textId="12E42A4B" w:rsidR="000D36DA" w:rsidRDefault="0022190C" w:rsidP="00F56BB3">
      <w:r>
        <w:t xml:space="preserve">  </w:t>
      </w:r>
      <w:r w:rsidR="00B049E4">
        <w:t xml:space="preserve">    </w:t>
      </w:r>
      <w:r w:rsidR="000D36DA">
        <w:t xml:space="preserve">c.  </w:t>
      </w:r>
      <w:r>
        <w:tab/>
      </w:r>
      <w:r w:rsidR="000D36DA">
        <w:t xml:space="preserve">The average church would deal immediately with anyone practicing idolatry or sorcery </w:t>
      </w:r>
      <w:r w:rsidR="00135618">
        <w:tab/>
      </w:r>
      <w:r w:rsidR="00135618">
        <w:tab/>
        <w:t xml:space="preserve">      </w:t>
      </w:r>
      <w:r>
        <w:tab/>
      </w:r>
      <w:r w:rsidR="000D36DA">
        <w:t>(</w:t>
      </w:r>
      <w:r w:rsidR="000D36DA" w:rsidRPr="0074614F">
        <w:rPr>
          <w:highlight w:val="yellow"/>
        </w:rPr>
        <w:t>Gala</w:t>
      </w:r>
      <w:r w:rsidR="00135618" w:rsidRPr="0074614F">
        <w:rPr>
          <w:highlight w:val="yellow"/>
        </w:rPr>
        <w:t>tians 5:20</w:t>
      </w:r>
      <w:r w:rsidR="00135618">
        <w:t>). How should the church respond to the presence of selfish ambition?</w:t>
      </w:r>
    </w:p>
    <w:p w14:paraId="71532774" w14:textId="1E1D85A1" w:rsidR="00135618" w:rsidRDefault="00135618" w:rsidP="00F56BB3"/>
    <w:p w14:paraId="6D9C27F5" w14:textId="1AB5E43B" w:rsidR="00135618" w:rsidRDefault="00135618" w:rsidP="00F56BB3"/>
    <w:p w14:paraId="4F017995" w14:textId="06A23448" w:rsidR="00135618" w:rsidRDefault="00135618" w:rsidP="00F56BB3"/>
    <w:p w14:paraId="17BC57E5" w14:textId="56374D3F" w:rsidR="00135618" w:rsidRDefault="0022190C" w:rsidP="00F56BB3">
      <w:r>
        <w:t xml:space="preserve">  </w:t>
      </w:r>
      <w:r w:rsidR="00B049E4">
        <w:t xml:space="preserve">    </w:t>
      </w:r>
      <w:r w:rsidR="00135618">
        <w:t xml:space="preserve">d. </w:t>
      </w:r>
      <w:r>
        <w:tab/>
      </w:r>
      <w:r w:rsidR="00135618">
        <w:t xml:space="preserve"> In what areas are you tempted toward selfishness? How have you seen its negative effects </w:t>
      </w:r>
      <w:r w:rsidR="00135618">
        <w:tab/>
        <w:t xml:space="preserve"> </w:t>
      </w:r>
      <w:r w:rsidR="00135618">
        <w:tab/>
        <w:t xml:space="preserve"> when it goes uncontrolled?</w:t>
      </w:r>
    </w:p>
    <w:p w14:paraId="741B7358" w14:textId="5C24E26A" w:rsidR="00135618" w:rsidRDefault="00135618" w:rsidP="00F56BB3"/>
    <w:p w14:paraId="0E0EE8A2" w14:textId="6CFF4672" w:rsidR="00135618" w:rsidRDefault="00135618" w:rsidP="00F56BB3"/>
    <w:p w14:paraId="183E7B14" w14:textId="300464E4" w:rsidR="00135618" w:rsidRDefault="00135618" w:rsidP="00F56BB3"/>
    <w:p w14:paraId="339F4244" w14:textId="54376F7D" w:rsidR="00135618" w:rsidRDefault="00135618" w:rsidP="00F56BB3">
      <w:r>
        <w:t>2.</w:t>
      </w:r>
      <w:r>
        <w:tab/>
        <w:t xml:space="preserve">Read </w:t>
      </w:r>
      <w:r w:rsidRPr="0074614F">
        <w:rPr>
          <w:highlight w:val="yellow"/>
        </w:rPr>
        <w:t>Romans 2:5-11</w:t>
      </w:r>
      <w:r>
        <w:t xml:space="preserve">. The “self-seeking” are mentioned in verse 8 and are compared with those </w:t>
      </w:r>
      <w:r w:rsidR="0022190C">
        <w:tab/>
      </w:r>
      <w:r>
        <w:t xml:space="preserve">who seek after God. From this passage, record what you learn about the two groups Paul </w:t>
      </w:r>
      <w:r w:rsidR="0022190C">
        <w:tab/>
      </w:r>
      <w:r>
        <w:t>describes</w:t>
      </w:r>
      <w:r w:rsidR="0022190C">
        <w:t>:</w:t>
      </w:r>
    </w:p>
    <w:p w14:paraId="6DBCE70C" w14:textId="7CAC9BDF" w:rsidR="0022190C" w:rsidRDefault="0022190C" w:rsidP="00F56BB3">
      <w:pPr>
        <w:rPr>
          <w:u w:val="single"/>
        </w:rPr>
      </w:pPr>
      <w:r w:rsidRPr="0022190C">
        <w:tab/>
      </w:r>
      <w:r>
        <w:tab/>
      </w:r>
      <w:r w:rsidRPr="0022190C">
        <w:rPr>
          <w:u w:val="single"/>
        </w:rPr>
        <w:t>God-centered</w:t>
      </w:r>
      <w:r w:rsidRPr="0022190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90C">
        <w:rPr>
          <w:u w:val="single"/>
        </w:rPr>
        <w:t>Self-centered</w:t>
      </w:r>
    </w:p>
    <w:p w14:paraId="3142DB90" w14:textId="0CD3B14E" w:rsidR="0022190C" w:rsidRDefault="0022190C" w:rsidP="00B049E4">
      <w:pPr>
        <w:rPr>
          <w:u w:val="single"/>
        </w:rPr>
      </w:pPr>
    </w:p>
    <w:p w14:paraId="3045C7E4" w14:textId="00124568" w:rsidR="00B049E4" w:rsidRDefault="00B049E4" w:rsidP="00B049E4">
      <w:pPr>
        <w:rPr>
          <w:u w:val="single"/>
        </w:rPr>
      </w:pPr>
    </w:p>
    <w:p w14:paraId="57FD5682" w14:textId="2CECAE1E" w:rsidR="00B049E4" w:rsidRDefault="00B049E4" w:rsidP="00B049E4">
      <w:pPr>
        <w:rPr>
          <w:u w:val="single"/>
        </w:rPr>
      </w:pPr>
    </w:p>
    <w:p w14:paraId="0EE083CD" w14:textId="562D0D36" w:rsidR="00B049E4" w:rsidRDefault="00B049E4" w:rsidP="00B049E4">
      <w:pPr>
        <w:rPr>
          <w:u w:val="single"/>
        </w:rPr>
      </w:pPr>
    </w:p>
    <w:p w14:paraId="1960C43C" w14:textId="22AA8AE3" w:rsidR="00B049E4" w:rsidRDefault="00B049E4" w:rsidP="00B049E4">
      <w:r w:rsidRPr="00B049E4">
        <w:t>3.</w:t>
      </w:r>
      <w:r w:rsidRPr="00B049E4">
        <w:tab/>
        <w:t xml:space="preserve">Read </w:t>
      </w:r>
      <w:r w:rsidRPr="0074614F">
        <w:rPr>
          <w:highlight w:val="yellow"/>
        </w:rPr>
        <w:t>Philippians 1:15-18</w:t>
      </w:r>
      <w:r w:rsidRPr="00B049E4">
        <w:t>.</w:t>
      </w:r>
    </w:p>
    <w:p w14:paraId="039EEBC7" w14:textId="5D93CE7C" w:rsidR="00B049E4" w:rsidRDefault="00B049E4" w:rsidP="00B049E4">
      <w:r>
        <w:t xml:space="preserve">      a.</w:t>
      </w:r>
      <w:r>
        <w:tab/>
        <w:t>What do you learn about the motivations of some Christian preachers?</w:t>
      </w:r>
    </w:p>
    <w:p w14:paraId="0A655646" w14:textId="6CAB6C21" w:rsidR="00B049E4" w:rsidRDefault="00B049E4" w:rsidP="00B049E4"/>
    <w:p w14:paraId="076030BE" w14:textId="103A9B27" w:rsidR="00B049E4" w:rsidRDefault="00B049E4" w:rsidP="00B049E4"/>
    <w:p w14:paraId="335EEE80" w14:textId="511982B6" w:rsidR="00B049E4" w:rsidRDefault="00B049E4" w:rsidP="00B049E4">
      <w:r>
        <w:t xml:space="preserve">      b.</w:t>
      </w:r>
      <w:r>
        <w:tab/>
        <w:t>What are the motivations of the carnal? (verses 15, 16</w:t>
      </w:r>
      <w:r w:rsidR="00562E2D">
        <w:t>)</w:t>
      </w:r>
    </w:p>
    <w:p w14:paraId="5AB84F8A" w14:textId="6BD04FA6" w:rsidR="00562E2D" w:rsidRDefault="00562E2D" w:rsidP="00B049E4"/>
    <w:p w14:paraId="318C9070" w14:textId="788DD959" w:rsidR="00562E2D" w:rsidRDefault="00562E2D" w:rsidP="00B049E4"/>
    <w:p w14:paraId="74D8222A" w14:textId="66968DC8" w:rsidR="00562E2D" w:rsidRDefault="00562E2D" w:rsidP="00B049E4">
      <w:r>
        <w:t xml:space="preserve">      c.</w:t>
      </w:r>
      <w:r>
        <w:tab/>
        <w:t>What are the motivations of the spiritual? (verse 15)</w:t>
      </w:r>
    </w:p>
    <w:p w14:paraId="38CA2D24" w14:textId="3F327EBE" w:rsidR="00562E2D" w:rsidRDefault="00562E2D" w:rsidP="00B049E4"/>
    <w:p w14:paraId="0F350F80" w14:textId="01A05820" w:rsidR="00562E2D" w:rsidRDefault="00562E2D" w:rsidP="00B049E4"/>
    <w:p w14:paraId="6D45689C" w14:textId="3DE75B10" w:rsidR="00562E2D" w:rsidRDefault="00562E2D" w:rsidP="00B049E4">
      <w:r>
        <w:t xml:space="preserve">      d.</w:t>
      </w:r>
      <w:r>
        <w:tab/>
        <w:t xml:space="preserve">How is it possible that some could preach about the selflessness of Christ while at the same time </w:t>
      </w:r>
      <w:r>
        <w:tab/>
        <w:t>doing so out of selfish motives?</w:t>
      </w:r>
    </w:p>
    <w:p w14:paraId="122D2B3C" w14:textId="232F7C08" w:rsidR="00562E2D" w:rsidRDefault="00562E2D" w:rsidP="00B049E4"/>
    <w:p w14:paraId="6FB60B1B" w14:textId="35D50099" w:rsidR="00562E2D" w:rsidRDefault="00562E2D" w:rsidP="00B049E4"/>
    <w:p w14:paraId="4784B5BD" w14:textId="5D105D62" w:rsidR="00562E2D" w:rsidRDefault="00562E2D" w:rsidP="00B049E4">
      <w:r>
        <w:t>4.</w:t>
      </w:r>
      <w:r>
        <w:tab/>
        <w:t xml:space="preserve">Read </w:t>
      </w:r>
      <w:r w:rsidRPr="0074614F">
        <w:rPr>
          <w:highlight w:val="yellow"/>
        </w:rPr>
        <w:t>Philippians 2:1-11</w:t>
      </w:r>
      <w:r>
        <w:t>.</w:t>
      </w:r>
    </w:p>
    <w:p w14:paraId="57DB6FD0" w14:textId="3DF6C009" w:rsidR="00562E2D" w:rsidRDefault="00562E2D" w:rsidP="00B049E4">
      <w:r>
        <w:t xml:space="preserve">      a.</w:t>
      </w:r>
      <w:r>
        <w:tab/>
        <w:t>What is Paul’s primary admonition to the Philippians? (verse 3)</w:t>
      </w:r>
    </w:p>
    <w:p w14:paraId="6BBDAA7C" w14:textId="77777777" w:rsidR="00CB2B17" w:rsidRDefault="00CB2B17" w:rsidP="00B049E4"/>
    <w:p w14:paraId="67B2787D" w14:textId="03E4FF56" w:rsidR="00562E2D" w:rsidRDefault="00562E2D" w:rsidP="00B049E4"/>
    <w:p w14:paraId="03244A48" w14:textId="77777777" w:rsidR="009238BA" w:rsidRDefault="009238BA" w:rsidP="00B049E4"/>
    <w:p w14:paraId="608486F3" w14:textId="5F4F8112" w:rsidR="00562E2D" w:rsidRDefault="00562E2D" w:rsidP="00B049E4">
      <w:r>
        <w:t xml:space="preserve">      b.</w:t>
      </w:r>
      <w:r>
        <w:tab/>
        <w:t>What are the traits of those who live selflessly? (verse 2)</w:t>
      </w:r>
    </w:p>
    <w:p w14:paraId="08178149" w14:textId="22425CF0" w:rsidR="00562E2D" w:rsidRDefault="00562E2D" w:rsidP="00B049E4"/>
    <w:p w14:paraId="66F4202E" w14:textId="77777777" w:rsidR="009238BA" w:rsidRDefault="009238BA" w:rsidP="00B049E4"/>
    <w:p w14:paraId="671FDA27" w14:textId="4C01032D" w:rsidR="00562E2D" w:rsidRDefault="00562E2D" w:rsidP="00B049E4"/>
    <w:p w14:paraId="5DE3BC99" w14:textId="66424DE2" w:rsidR="00562E2D" w:rsidRDefault="00562E2D" w:rsidP="00B049E4">
      <w:r>
        <w:t xml:space="preserve">      c.</w:t>
      </w:r>
      <w:r>
        <w:tab/>
        <w:t>What is the essence of living selflessly? (verse 3b)</w:t>
      </w:r>
    </w:p>
    <w:p w14:paraId="18B2B43D" w14:textId="1AB95989" w:rsidR="00CB2B17" w:rsidRDefault="00CB2B17" w:rsidP="00B049E4"/>
    <w:p w14:paraId="53AC9A49" w14:textId="1FA7C13B" w:rsidR="00CB2B17" w:rsidRDefault="00CB2B17" w:rsidP="00B049E4"/>
    <w:p w14:paraId="65D02694" w14:textId="57227E62" w:rsidR="00CB2B17" w:rsidRDefault="00CB2B17" w:rsidP="00B049E4">
      <w:r>
        <w:t xml:space="preserve">      d.</w:t>
      </w:r>
      <w:r>
        <w:tab/>
        <w:t>When you esteem others better than yourself, what is the result? (verse 4)</w:t>
      </w:r>
    </w:p>
    <w:p w14:paraId="7F6A5758" w14:textId="2C52EEBE" w:rsidR="009238BA" w:rsidRDefault="009238BA" w:rsidP="00B049E4"/>
    <w:p w14:paraId="4E30948E" w14:textId="77777777" w:rsidR="009238BA" w:rsidRDefault="009238BA" w:rsidP="00B049E4"/>
    <w:p w14:paraId="5E768000" w14:textId="42E6291F" w:rsidR="00CB2B17" w:rsidRDefault="009238BA" w:rsidP="00B049E4">
      <w:r>
        <w:t xml:space="preserve">      </w:t>
      </w:r>
      <w:r w:rsidR="00CB2B17">
        <w:t>e.</w:t>
      </w:r>
      <w:r w:rsidR="00CB2B17">
        <w:tab/>
        <w:t>The exhortation to selflessness is really an exhortation to be like whom? (verse 5)</w:t>
      </w:r>
    </w:p>
    <w:p w14:paraId="0E0BC9D8" w14:textId="12C46D52" w:rsidR="00096930" w:rsidRDefault="00CB2B17" w:rsidP="00B049E4">
      <w:r>
        <w:t xml:space="preserve">     </w:t>
      </w:r>
    </w:p>
    <w:p w14:paraId="14A29B37" w14:textId="77777777" w:rsidR="009238BA" w:rsidRDefault="009238BA" w:rsidP="00B049E4"/>
    <w:p w14:paraId="02F96C58" w14:textId="34D7C792" w:rsidR="00CB2B17" w:rsidRDefault="00096930" w:rsidP="00B049E4">
      <w:r>
        <w:t xml:space="preserve">     </w:t>
      </w:r>
      <w:r w:rsidR="00CB2B17">
        <w:t xml:space="preserve"> </w:t>
      </w:r>
      <w:r w:rsidR="00A570A4">
        <w:t xml:space="preserve"> </w:t>
      </w:r>
      <w:r w:rsidR="00CB2B17">
        <w:t>f.</w:t>
      </w:r>
      <w:r w:rsidR="00CB2B17">
        <w:tab/>
        <w:t>What did Jesus have the option of doing? (verse 6b)</w:t>
      </w:r>
    </w:p>
    <w:p w14:paraId="0425002D" w14:textId="1A8480F6" w:rsidR="00CB2B17" w:rsidRDefault="00CB2B17" w:rsidP="00B049E4"/>
    <w:p w14:paraId="2369CC5E" w14:textId="3D2937D7" w:rsidR="00D918EE" w:rsidRDefault="00D918EE" w:rsidP="00B049E4"/>
    <w:p w14:paraId="7150090C" w14:textId="77777777" w:rsidR="009238BA" w:rsidRDefault="009238BA" w:rsidP="00B049E4"/>
    <w:p w14:paraId="22D095AF" w14:textId="049DB802" w:rsidR="00CB2B17" w:rsidRDefault="00CB2B17" w:rsidP="00B049E4">
      <w:r>
        <w:t xml:space="preserve">      </w:t>
      </w:r>
      <w:r w:rsidR="009238BA">
        <w:t xml:space="preserve"> </w:t>
      </w:r>
      <w:r>
        <w:t xml:space="preserve">g. </w:t>
      </w:r>
      <w:r w:rsidR="00515E06">
        <w:tab/>
      </w:r>
      <w:r>
        <w:t>What did he choose to do instead? (verses 7-8)</w:t>
      </w:r>
    </w:p>
    <w:p w14:paraId="4AF234CF" w14:textId="2677F850" w:rsidR="00CB2B17" w:rsidRDefault="00CB2B17" w:rsidP="00B049E4"/>
    <w:p w14:paraId="637DDEB7" w14:textId="77777777" w:rsidR="009238BA" w:rsidRDefault="009238BA" w:rsidP="00B049E4"/>
    <w:p w14:paraId="0DF25F50" w14:textId="77777777" w:rsidR="00D918EE" w:rsidRDefault="00D918EE" w:rsidP="00B049E4"/>
    <w:p w14:paraId="7B1FE11B" w14:textId="77777777" w:rsidR="00515E06" w:rsidRDefault="00CB2B17" w:rsidP="00B049E4">
      <w:r>
        <w:t xml:space="preserve">      h.</w:t>
      </w:r>
      <w:r w:rsidR="00515E06">
        <w:tab/>
        <w:t>Who did Jesus esteem “better” than Himself?</w:t>
      </w:r>
    </w:p>
    <w:p w14:paraId="648325F4" w14:textId="77777777" w:rsidR="00D918EE" w:rsidRDefault="00D918EE" w:rsidP="00B049E4"/>
    <w:p w14:paraId="3E855F01" w14:textId="6ED60186" w:rsidR="00515E06" w:rsidRDefault="00515E06" w:rsidP="00B049E4"/>
    <w:p w14:paraId="230552DD" w14:textId="77777777" w:rsidR="009238BA" w:rsidRDefault="009238BA" w:rsidP="00B049E4"/>
    <w:p w14:paraId="591FA793" w14:textId="77777777" w:rsidR="00515E06" w:rsidRDefault="00515E06" w:rsidP="00B049E4">
      <w:r>
        <w:t xml:space="preserve">      i.</w:t>
      </w:r>
      <w:r>
        <w:tab/>
        <w:t>What image is suggested for the characteristics of the selfless person? (verse 7)</w:t>
      </w:r>
    </w:p>
    <w:p w14:paraId="2E22A0CD" w14:textId="77777777" w:rsidR="00D918EE" w:rsidRDefault="00D918EE" w:rsidP="00B049E4"/>
    <w:p w14:paraId="28A53AA3" w14:textId="1E48B264" w:rsidR="00515E06" w:rsidRDefault="00515E06" w:rsidP="00B049E4"/>
    <w:p w14:paraId="65F07274" w14:textId="77777777" w:rsidR="009238BA" w:rsidRDefault="009238BA" w:rsidP="00B049E4"/>
    <w:p w14:paraId="44A13821" w14:textId="664B8C5E" w:rsidR="00515E06" w:rsidRDefault="00515E06" w:rsidP="00B049E4">
      <w:r>
        <w:t xml:space="preserve">      j.</w:t>
      </w:r>
      <w:r>
        <w:tab/>
        <w:t>How did God honor selflessness in the life of Christ? (verse 9)</w:t>
      </w:r>
      <w:r w:rsidR="00CB2B17">
        <w:tab/>
      </w:r>
    </w:p>
    <w:p w14:paraId="16FA6600" w14:textId="5463BAF5" w:rsidR="00D918EE" w:rsidRDefault="00D918EE" w:rsidP="00B049E4"/>
    <w:p w14:paraId="11083BA6" w14:textId="77777777" w:rsidR="009238BA" w:rsidRDefault="009238BA" w:rsidP="00B049E4"/>
    <w:p w14:paraId="4322EB2D" w14:textId="2DA4E368" w:rsidR="00515E06" w:rsidRDefault="00515E06" w:rsidP="00B049E4"/>
    <w:p w14:paraId="29B4E041" w14:textId="05741008" w:rsidR="00515E06" w:rsidRDefault="00515E06" w:rsidP="00B049E4">
      <w:r>
        <w:t xml:space="preserve">      k.</w:t>
      </w:r>
      <w:r>
        <w:tab/>
        <w:t>How will the whole world one day honor the selflessness of Christ? (verses 10-11)</w:t>
      </w:r>
    </w:p>
    <w:p w14:paraId="56949BB2" w14:textId="77777777" w:rsidR="00D918EE" w:rsidRDefault="00D918EE" w:rsidP="00B049E4"/>
    <w:p w14:paraId="3712415B" w14:textId="526212A1" w:rsidR="00515E06" w:rsidRDefault="00515E06" w:rsidP="00B049E4"/>
    <w:p w14:paraId="76FB096C" w14:textId="6F58EE62" w:rsidR="00515E06" w:rsidRPr="00B049E4" w:rsidRDefault="00515E06" w:rsidP="00B049E4">
      <w:r>
        <w:t xml:space="preserve">      l.</w:t>
      </w:r>
      <w:r>
        <w:tab/>
        <w:t>What value would you say God places on selflessness?</w:t>
      </w:r>
    </w:p>
    <w:sectPr w:rsidR="00515E06" w:rsidRPr="00B049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B9E9" w14:textId="77777777" w:rsidR="00461C03" w:rsidRDefault="00461C03" w:rsidP="00F56BB3">
      <w:pPr>
        <w:spacing w:after="0" w:line="240" w:lineRule="auto"/>
      </w:pPr>
      <w:r>
        <w:separator/>
      </w:r>
    </w:p>
  </w:endnote>
  <w:endnote w:type="continuationSeparator" w:id="0">
    <w:p w14:paraId="5AB1B64D" w14:textId="77777777" w:rsidR="00461C03" w:rsidRDefault="00461C03" w:rsidP="00F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7311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B4FEA5" w14:textId="24DE8C93" w:rsidR="005267C4" w:rsidRDefault="00D918EE">
            <w:pPr>
              <w:pStyle w:val="Footer"/>
              <w:jc w:val="right"/>
            </w:pPr>
            <w:r w:rsidRPr="00D918EE">
              <w:rPr>
                <w:sz w:val="18"/>
                <w:szCs w:val="18"/>
              </w:rPr>
              <w:t>Saved to Serve</w:t>
            </w:r>
            <w:r>
              <w:rPr>
                <w:sz w:val="18"/>
                <w:szCs w:val="18"/>
              </w:rPr>
              <w:t>:</w:t>
            </w:r>
            <w:r w:rsidRPr="00D918EE">
              <w:rPr>
                <w:sz w:val="18"/>
                <w:szCs w:val="18"/>
              </w:rPr>
              <w:t xml:space="preserve"> Lesson 3</w:t>
            </w:r>
            <w:r>
              <w:t xml:space="preserve"> |</w:t>
            </w:r>
            <w:r w:rsidR="005267C4">
              <w:t xml:space="preserve">Page </w:t>
            </w:r>
            <w:r w:rsidR="005267C4">
              <w:rPr>
                <w:b/>
                <w:bCs/>
                <w:sz w:val="24"/>
                <w:szCs w:val="24"/>
              </w:rPr>
              <w:fldChar w:fldCharType="begin"/>
            </w:r>
            <w:r w:rsidR="005267C4">
              <w:rPr>
                <w:b/>
                <w:bCs/>
              </w:rPr>
              <w:instrText xml:space="preserve"> PAGE </w:instrText>
            </w:r>
            <w:r w:rsidR="005267C4">
              <w:rPr>
                <w:b/>
                <w:bCs/>
                <w:sz w:val="24"/>
                <w:szCs w:val="24"/>
              </w:rPr>
              <w:fldChar w:fldCharType="separate"/>
            </w:r>
            <w:r w:rsidR="005267C4">
              <w:rPr>
                <w:b/>
                <w:bCs/>
                <w:noProof/>
              </w:rPr>
              <w:t>2</w:t>
            </w:r>
            <w:r w:rsidR="005267C4">
              <w:rPr>
                <w:b/>
                <w:bCs/>
                <w:sz w:val="24"/>
                <w:szCs w:val="24"/>
              </w:rPr>
              <w:fldChar w:fldCharType="end"/>
            </w:r>
            <w:r w:rsidR="005267C4">
              <w:t xml:space="preserve"> of </w:t>
            </w:r>
            <w:r w:rsidR="005267C4">
              <w:rPr>
                <w:b/>
                <w:bCs/>
                <w:sz w:val="24"/>
                <w:szCs w:val="24"/>
              </w:rPr>
              <w:fldChar w:fldCharType="begin"/>
            </w:r>
            <w:r w:rsidR="005267C4">
              <w:rPr>
                <w:b/>
                <w:bCs/>
              </w:rPr>
              <w:instrText xml:space="preserve"> NUMPAGES  </w:instrText>
            </w:r>
            <w:r w:rsidR="005267C4">
              <w:rPr>
                <w:b/>
                <w:bCs/>
                <w:sz w:val="24"/>
                <w:szCs w:val="24"/>
              </w:rPr>
              <w:fldChar w:fldCharType="separate"/>
            </w:r>
            <w:r w:rsidR="005267C4">
              <w:rPr>
                <w:b/>
                <w:bCs/>
                <w:noProof/>
              </w:rPr>
              <w:t>2</w:t>
            </w:r>
            <w:r w:rsidR="005267C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60C6D" w14:textId="3F19CE85" w:rsidR="005267C4" w:rsidRPr="005267C4" w:rsidRDefault="005267C4" w:rsidP="005267C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DED6" w14:textId="77777777" w:rsidR="00461C03" w:rsidRDefault="00461C03" w:rsidP="00F56BB3">
      <w:pPr>
        <w:spacing w:after="0" w:line="240" w:lineRule="auto"/>
      </w:pPr>
      <w:r>
        <w:separator/>
      </w:r>
    </w:p>
  </w:footnote>
  <w:footnote w:type="continuationSeparator" w:id="0">
    <w:p w14:paraId="167CE99F" w14:textId="77777777" w:rsidR="00461C03" w:rsidRDefault="00461C03" w:rsidP="00F5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EDE" w14:textId="3299AED6" w:rsidR="00F56BB3" w:rsidRPr="0074614F" w:rsidRDefault="00F56BB3" w:rsidP="00F56BB3">
    <w:pPr>
      <w:pStyle w:val="Header"/>
      <w:jc w:val="center"/>
      <w:rPr>
        <w:rFonts w:ascii="AR JULIAN" w:hAnsi="AR JULIAN"/>
        <w:sz w:val="32"/>
        <w:szCs w:val="32"/>
      </w:rPr>
    </w:pPr>
    <w:r w:rsidRPr="0074614F">
      <w:rPr>
        <w:rFonts w:ascii="AR JULIAN" w:hAnsi="AR JULIAN"/>
        <w:sz w:val="32"/>
        <w:szCs w:val="32"/>
      </w:rPr>
      <w:t xml:space="preserve">Saved to Serve </w:t>
    </w:r>
  </w:p>
  <w:p w14:paraId="1D244BC2" w14:textId="7C3B18A1" w:rsidR="00F56BB3" w:rsidRPr="00F56BB3" w:rsidRDefault="00F56BB3" w:rsidP="00F56BB3">
    <w:pPr>
      <w:pStyle w:val="Header"/>
      <w:jc w:val="center"/>
      <w:rPr>
        <w:rFonts w:ascii="Century Gothic" w:hAnsi="Century Gothic"/>
        <w:b/>
        <w:bCs/>
        <w:i/>
        <w:iCs/>
        <w:sz w:val="24"/>
        <w:szCs w:val="24"/>
      </w:rPr>
    </w:pPr>
    <w:r w:rsidRPr="00F56BB3">
      <w:rPr>
        <w:rFonts w:ascii="Century Gothic" w:hAnsi="Century Gothic"/>
        <w:b/>
        <w:bCs/>
        <w:i/>
        <w:iCs/>
        <w:sz w:val="24"/>
        <w:szCs w:val="24"/>
      </w:rPr>
      <w:t>Lesson 3: The Man Who Lived for Others</w:t>
    </w:r>
    <w:r w:rsidR="00096930">
      <w:rPr>
        <w:rFonts w:ascii="Century Gothic" w:hAnsi="Century Gothic"/>
        <w:b/>
        <w:bCs/>
        <w:i/>
        <w:iCs/>
        <w:sz w:val="24"/>
        <w:szCs w:val="24"/>
      </w:rPr>
      <w:t xml:space="preserve"> ~ </w:t>
    </w:r>
    <w:r w:rsidRPr="0074614F">
      <w:rPr>
        <w:rFonts w:ascii="Century Gothic" w:hAnsi="Century Gothic"/>
        <w:b/>
        <w:bCs/>
        <w:i/>
        <w:iCs/>
        <w:sz w:val="24"/>
        <w:szCs w:val="24"/>
        <w:highlight w:val="yellow"/>
      </w:rPr>
      <w:t>3 John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B2C"/>
    <w:multiLevelType w:val="hybridMultilevel"/>
    <w:tmpl w:val="1728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1972"/>
    <w:multiLevelType w:val="hybridMultilevel"/>
    <w:tmpl w:val="A9000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711CD"/>
    <w:multiLevelType w:val="hybridMultilevel"/>
    <w:tmpl w:val="130ABC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861F21"/>
    <w:multiLevelType w:val="hybridMultilevel"/>
    <w:tmpl w:val="EC3A0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B3"/>
    <w:rsid w:val="00096930"/>
    <w:rsid w:val="000D36DA"/>
    <w:rsid w:val="00135618"/>
    <w:rsid w:val="0022190C"/>
    <w:rsid w:val="00461C03"/>
    <w:rsid w:val="00515E06"/>
    <w:rsid w:val="005267C4"/>
    <w:rsid w:val="00562E2D"/>
    <w:rsid w:val="0074614F"/>
    <w:rsid w:val="009238BA"/>
    <w:rsid w:val="009449EA"/>
    <w:rsid w:val="009D51CC"/>
    <w:rsid w:val="00A570A4"/>
    <w:rsid w:val="00A6463B"/>
    <w:rsid w:val="00B049E4"/>
    <w:rsid w:val="00CB2B17"/>
    <w:rsid w:val="00D918EE"/>
    <w:rsid w:val="00F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809C6"/>
  <w15:chartTrackingRefBased/>
  <w15:docId w15:val="{2D875717-D969-4798-B2F3-EC62A7FA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BB3"/>
  </w:style>
  <w:style w:type="paragraph" w:styleId="Footer">
    <w:name w:val="footer"/>
    <w:basedOn w:val="Normal"/>
    <w:link w:val="FooterChar"/>
    <w:uiPriority w:val="99"/>
    <w:unhideWhenUsed/>
    <w:rsid w:val="00F56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B3"/>
  </w:style>
  <w:style w:type="paragraph" w:styleId="ListParagraph">
    <w:name w:val="List Paragraph"/>
    <w:basedOn w:val="Normal"/>
    <w:uiPriority w:val="34"/>
    <w:qFormat/>
    <w:rsid w:val="0022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5</cp:revision>
  <dcterms:created xsi:type="dcterms:W3CDTF">2022-01-27T19:35:00Z</dcterms:created>
  <dcterms:modified xsi:type="dcterms:W3CDTF">2022-01-28T18:26:00Z</dcterms:modified>
</cp:coreProperties>
</file>